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0" w:rsidRDefault="0021755E" w:rsidP="005E7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147320</wp:posOffset>
                </wp:positionV>
                <wp:extent cx="685800" cy="45720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DA" w:rsidRPr="00565034" w:rsidRDefault="002246DA" w:rsidP="0074786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pt;margin-top:11.6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">
                <v:textbox>
                  <w:txbxContent>
                    <w:p w:rsidR="002246DA" w:rsidRPr="00565034" w:rsidRDefault="002246DA" w:rsidP="0074786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KU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200"/>
      </w:tblGrid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3464A4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bookmarkEnd w:id="1"/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3464A4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706484" w:rsidP="003464A4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="003464A4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</w:tbl>
    <w:p w:rsidR="00984ACD" w:rsidRDefault="00984ACD" w:rsidP="005E7DA9"/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32"/>
        <w:gridCol w:w="705"/>
        <w:gridCol w:w="927"/>
        <w:gridCol w:w="628"/>
        <w:gridCol w:w="630"/>
        <w:gridCol w:w="675"/>
        <w:gridCol w:w="675"/>
        <w:gridCol w:w="674"/>
        <w:gridCol w:w="799"/>
        <w:gridCol w:w="803"/>
        <w:gridCol w:w="674"/>
      </w:tblGrid>
      <w:tr w:rsidR="00235432" w:rsidRPr="00390E79" w:rsidTr="004D7677">
        <w:trPr>
          <w:trHeight w:val="628"/>
        </w:trPr>
        <w:tc>
          <w:tcPr>
            <w:tcW w:w="810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Aufg.-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feld</w:t>
            </w:r>
          </w:p>
        </w:tc>
        <w:tc>
          <w:tcPr>
            <w:tcW w:w="1632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705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Std.-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zahl</w:t>
            </w:r>
          </w:p>
        </w:tc>
        <w:tc>
          <w:tcPr>
            <w:tcW w:w="927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Prüf.-</w:t>
            </w:r>
          </w:p>
          <w:p w:rsidR="00A20976" w:rsidRPr="00390E79" w:rsidRDefault="00390551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</w:t>
            </w:r>
            <w:r w:rsidR="00A20976" w:rsidRPr="00390E79">
              <w:rPr>
                <w:rFonts w:ascii="Arial" w:hAnsi="Arial" w:cs="Arial"/>
                <w:sz w:val="22"/>
                <w:szCs w:val="22"/>
              </w:rPr>
              <w:t>ach</w:t>
            </w:r>
          </w:p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16"/>
                <w:szCs w:val="16"/>
              </w:rPr>
              <w:t>(P1…P5)</w:t>
            </w:r>
          </w:p>
        </w:tc>
        <w:tc>
          <w:tcPr>
            <w:tcW w:w="260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Wochenstunden</w:t>
            </w:r>
          </w:p>
        </w:tc>
        <w:tc>
          <w:tcPr>
            <w:tcW w:w="2950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Belegungspflicht</w:t>
            </w:r>
          </w:p>
        </w:tc>
      </w:tr>
      <w:tr w:rsidR="00235432" w:rsidRPr="00390E79" w:rsidTr="004D7677">
        <w:trPr>
          <w:trHeight w:val="353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799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803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4" w:name="Text12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5" w:name="Text15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21"/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2"/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3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4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332EEB" w:rsidRPr="00390E79" w:rsidRDefault="00332EEB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332EEB" w:rsidRPr="00390E79" w:rsidRDefault="00332EEB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bookmarkStart w:id="10" w:name="Text7"/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8"/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Latein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 (spät)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677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4D7677" w:rsidRPr="00390E79" w:rsidRDefault="004D7677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4D7677" w:rsidRPr="00390E79" w:rsidRDefault="004D7677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7677" w:rsidRPr="00390E79" w:rsidRDefault="004D7677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D7677" w:rsidRPr="00390E79" w:rsidRDefault="004D7677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D7677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D7677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D7677" w:rsidRPr="00390E79" w:rsidRDefault="00AB6472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D7677" w:rsidRPr="00390E79" w:rsidRDefault="009F7BCE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D7677" w:rsidRPr="00390E79" w:rsidRDefault="004D7677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7677" w:rsidRPr="00390E79" w:rsidRDefault="004D7677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D7677" w:rsidRPr="00390E79" w:rsidRDefault="004D7677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D7677" w:rsidRPr="00390E79" w:rsidRDefault="004D7677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AB6472" w:rsidRPr="00390E79" w:rsidTr="002246DA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B6472" w:rsidRPr="00390E79" w:rsidRDefault="00AB6472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bookmarkStart w:id="12" w:name="Text14"/>
        <w:tc>
          <w:tcPr>
            <w:tcW w:w="927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28" w:type="dxa"/>
            <w:shd w:val="clear" w:color="auto" w:fill="auto"/>
            <w:vAlign w:val="center"/>
          </w:tcPr>
          <w:p w:rsidR="00AB6472" w:rsidRPr="00390E79" w:rsidRDefault="00AB6472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6472" w:rsidRPr="00390E79" w:rsidRDefault="00AB6472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vMerge w:val="restart"/>
            <w:shd w:val="clear" w:color="auto" w:fill="auto"/>
            <w:vAlign w:val="center"/>
          </w:tcPr>
          <w:p w:rsidR="00AB6472" w:rsidRPr="00390E79" w:rsidRDefault="00AB6472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AB6472" w:rsidRPr="00390E79" w:rsidTr="002246DA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B6472" w:rsidRPr="00390E79" w:rsidRDefault="00AB6472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Darst.Spiel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B6472" w:rsidRPr="00390E79" w:rsidRDefault="00AB6472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AB6472" w:rsidRPr="00390E79" w:rsidRDefault="00AB6472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6472" w:rsidRPr="00390E79" w:rsidRDefault="00AB6472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6472" w:rsidRPr="00390E79" w:rsidRDefault="00AB6472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6472" w:rsidRPr="00390E79" w:rsidRDefault="00AB6472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vMerge/>
            <w:shd w:val="clear" w:color="auto" w:fill="auto"/>
            <w:vAlign w:val="center"/>
          </w:tcPr>
          <w:p w:rsidR="00AB6472" w:rsidRPr="00390E79" w:rsidRDefault="00AB6472" w:rsidP="004D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Politik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Geschichte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Erdkunde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61" w:rsidRPr="00390E79" w:rsidTr="002246DA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D6661" w:rsidRPr="00390E79" w:rsidRDefault="003D6661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Ev. Religion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6661" w:rsidRPr="00390E79" w:rsidRDefault="003D6661" w:rsidP="00E85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E8560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E8560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6661" w:rsidRPr="00390E79" w:rsidRDefault="003D6661" w:rsidP="00E85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E8560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6661" w:rsidRPr="00390E79" w:rsidRDefault="003D6661" w:rsidP="00E85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E8560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661" w:rsidRPr="00390E79" w:rsidRDefault="003D6661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661" w:rsidRPr="00390E79" w:rsidRDefault="003D6661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vMerge w:val="restart"/>
            <w:shd w:val="clear" w:color="auto" w:fill="auto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D6661" w:rsidRPr="00390E79" w:rsidTr="002246DA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D6661" w:rsidRPr="00390E79" w:rsidRDefault="003D6661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Werte u. Normen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D6661" w:rsidRPr="00390E79" w:rsidRDefault="003D6661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6661" w:rsidRPr="00390E79" w:rsidRDefault="003D6661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661" w:rsidRPr="00390E79" w:rsidRDefault="003D6661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661" w:rsidRPr="00390E79" w:rsidRDefault="003D6661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4"/>
            <w:vMerge/>
            <w:shd w:val="clear" w:color="auto" w:fill="auto"/>
            <w:vAlign w:val="center"/>
          </w:tcPr>
          <w:p w:rsidR="003D6661" w:rsidRPr="00390E79" w:rsidRDefault="003D666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46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464A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717D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17D2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bookmarkStart w:id="13" w:name="Text16"/>
        <w:tc>
          <w:tcPr>
            <w:tcW w:w="927" w:type="dxa"/>
            <w:shd w:val="clear" w:color="auto" w:fill="auto"/>
            <w:vAlign w:val="center"/>
          </w:tcPr>
          <w:p w:rsidR="00332EEB" w:rsidRPr="00F46ABC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7"/>
        <w:tc>
          <w:tcPr>
            <w:tcW w:w="628" w:type="dxa"/>
            <w:shd w:val="clear" w:color="auto" w:fill="auto"/>
            <w:vAlign w:val="center"/>
          </w:tcPr>
          <w:p w:rsidR="00332EEB" w:rsidRPr="00F46ABC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8"/>
        <w:tc>
          <w:tcPr>
            <w:tcW w:w="630" w:type="dxa"/>
            <w:shd w:val="clear" w:color="auto" w:fill="auto"/>
            <w:vAlign w:val="center"/>
          </w:tcPr>
          <w:p w:rsidR="00332EEB" w:rsidRPr="00F46ABC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304F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4D7677">
        <w:trPr>
          <w:trHeight w:val="34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Seminarfach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133"/>
        </w:trPr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C6187" wp14:editId="20D621E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60960</wp:posOffset>
                      </wp:positionV>
                      <wp:extent cx="1798320" cy="405130"/>
                      <wp:effectExtent l="19050" t="19050" r="11430" b="330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98320" cy="405130"/>
                              </a:xfrm>
                              <a:prstGeom prst="rightArrow">
                                <a:avLst>
                                  <a:gd name="adj1" fmla="val 50102"/>
                                  <a:gd name="adj2" fmla="val 1050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6DA" w:rsidRPr="00EF723E" w:rsidRDefault="002246DA" w:rsidP="00EF723E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F723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Wird automatisch berechnet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C61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7" type="#_x0000_t13" style="position:absolute;left:0;text-align:left;margin-left:1.4pt;margin-top:4.8pt;width:141.6pt;height:31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" adj="16489,5389" strokeweight="1pt">
                      <v:textbox>
                        <w:txbxContent>
                          <w:p w:rsidR="002246DA" w:rsidRPr="00EF723E" w:rsidRDefault="002246DA" w:rsidP="00EF72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72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Wird automatisch berechnet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4074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Wochenstunden (aktuell):</w:t>
            </w:r>
          </w:p>
        </w:tc>
        <w:tc>
          <w:tcPr>
            <w:tcW w:w="628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=SUM(E3:E22)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=SUM(F3:F22)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=SUM(G3:G22)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=SUM(H3:H22)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D7677">
        <w:trPr>
          <w:trHeight w:val="340"/>
        </w:trPr>
        <w:tc>
          <w:tcPr>
            <w:tcW w:w="4074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Mindestsumme:</w:t>
            </w:r>
            <w:r w:rsidR="00B41920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332EEB" w:rsidRPr="00390E79" w:rsidRDefault="00BF6A9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=SUM(ABOVE)/4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4FF6">
              <w:rPr>
                <w:rFonts w:ascii="Arial" w:hAnsi="Arial" w:cs="Arial"/>
                <w:noProof/>
                <w:sz w:val="22"/>
                <w:szCs w:val="22"/>
              </w:rPr>
              <w:t>6,5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6DA" w:rsidRDefault="002246DA" w:rsidP="002246DA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beachten Sie:</w:t>
      </w:r>
    </w:p>
    <w:p w:rsidR="002246DA" w:rsidRPr="002246DA" w:rsidRDefault="002246DA" w:rsidP="002246DA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Style w:val="fontstyle01"/>
          <w:rFonts w:ascii="Arial" w:hAnsi="Arial" w:cs="Arial"/>
          <w:sz w:val="16"/>
          <w:szCs w:val="16"/>
        </w:rPr>
        <w:t xml:space="preserve">Es sind </w:t>
      </w:r>
      <w:r w:rsidRPr="002246DA">
        <w:rPr>
          <w:rStyle w:val="fontstyle01"/>
          <w:rFonts w:ascii="Arial" w:hAnsi="Arial" w:cs="Arial"/>
          <w:sz w:val="16"/>
          <w:szCs w:val="16"/>
        </w:rPr>
        <w:t xml:space="preserve">im Durchschnitt mindestens </w:t>
      </w:r>
      <w:r w:rsidRPr="002246DA">
        <w:rPr>
          <w:rStyle w:val="fontstyle01"/>
          <w:rFonts w:ascii="Arial" w:hAnsi="Arial" w:cs="Arial"/>
          <w:b/>
          <w:color w:val="auto"/>
          <w:sz w:val="16"/>
          <w:szCs w:val="16"/>
        </w:rPr>
        <w:t>32</w:t>
      </w:r>
      <w:r w:rsidRPr="002246DA">
        <w:rPr>
          <w:rStyle w:val="fontstyle01"/>
          <w:rFonts w:ascii="Arial" w:hAnsi="Arial" w:cs="Arial"/>
          <w:color w:val="00B0F0"/>
          <w:sz w:val="16"/>
          <w:szCs w:val="16"/>
        </w:rPr>
        <w:t xml:space="preserve"> </w:t>
      </w:r>
      <w:r w:rsidRPr="002246DA">
        <w:rPr>
          <w:rStyle w:val="fontstyle01"/>
          <w:rFonts w:ascii="Arial" w:hAnsi="Arial" w:cs="Arial"/>
          <w:sz w:val="16"/>
          <w:szCs w:val="16"/>
        </w:rPr>
        <w:t>Wochenstunden</w:t>
      </w:r>
      <w:r>
        <w:rPr>
          <w:rStyle w:val="fontstyle01"/>
          <w:rFonts w:ascii="Arial" w:hAnsi="Arial" w:cs="Arial"/>
          <w:sz w:val="16"/>
          <w:szCs w:val="16"/>
        </w:rPr>
        <w:t xml:space="preserve"> je Halbjahr</w:t>
      </w:r>
      <w:r w:rsidRPr="002246DA">
        <w:rPr>
          <w:rStyle w:val="fontstyle01"/>
          <w:rFonts w:ascii="Arial" w:hAnsi="Arial" w:cs="Arial"/>
          <w:sz w:val="16"/>
          <w:szCs w:val="16"/>
        </w:rPr>
        <w:t xml:space="preserve"> zu belegen. (§12 VO-GO)</w:t>
      </w:r>
    </w:p>
    <w:p w:rsidR="00565034" w:rsidRPr="002246DA" w:rsidRDefault="002246DA" w:rsidP="002246DA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2246DA">
        <w:rPr>
          <w:rFonts w:ascii="Arial" w:hAnsi="Arial" w:cs="Arial"/>
          <w:sz w:val="16"/>
          <w:szCs w:val="16"/>
        </w:rPr>
        <w:t>Die Prüfungsfächer sind so zu wählen, dass nicht mehr als 36 Schulhalbjahresergebnisse in die Gesamtqualifikation einzubringen sind. (§15 AVO-GOBAK)</w:t>
      </w:r>
    </w:p>
    <w:p w:rsidR="002246DA" w:rsidRPr="002246DA" w:rsidRDefault="002246DA" w:rsidP="002246DA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2246DA">
        <w:rPr>
          <w:rFonts w:ascii="Arial" w:hAnsi="Arial" w:cs="Arial"/>
          <w:sz w:val="16"/>
          <w:szCs w:val="16"/>
        </w:rPr>
        <w:t xml:space="preserve">Aus den getroffenen Wahlen können keine Ansprüche auf die Bildung </w:t>
      </w:r>
      <w:r w:rsidR="008233BE">
        <w:rPr>
          <w:rFonts w:ascii="Arial" w:hAnsi="Arial" w:cs="Arial"/>
          <w:sz w:val="16"/>
          <w:szCs w:val="16"/>
        </w:rPr>
        <w:t xml:space="preserve">von Kursen </w:t>
      </w:r>
      <w:r w:rsidRPr="002246DA">
        <w:rPr>
          <w:rFonts w:ascii="Arial" w:hAnsi="Arial" w:cs="Arial"/>
          <w:sz w:val="16"/>
          <w:szCs w:val="16"/>
        </w:rPr>
        <w:t xml:space="preserve">und </w:t>
      </w:r>
      <w:r w:rsidR="008233BE">
        <w:rPr>
          <w:rFonts w:ascii="Arial" w:hAnsi="Arial" w:cs="Arial"/>
          <w:sz w:val="16"/>
          <w:szCs w:val="16"/>
        </w:rPr>
        <w:t>die Teilnahme i</w:t>
      </w:r>
      <w:r w:rsidRPr="002246DA">
        <w:rPr>
          <w:rFonts w:ascii="Arial" w:hAnsi="Arial" w:cs="Arial"/>
          <w:sz w:val="16"/>
          <w:szCs w:val="16"/>
        </w:rPr>
        <w:t>n Kursen abgeleitet werden.</w:t>
      </w:r>
    </w:p>
    <w:p w:rsidR="00565034" w:rsidRPr="00527B65" w:rsidRDefault="00565034" w:rsidP="004F413E">
      <w:pPr>
        <w:rPr>
          <w:b/>
        </w:rPr>
      </w:pPr>
    </w:p>
    <w:sectPr w:rsidR="00565034" w:rsidRPr="00527B65" w:rsidSect="003E004D">
      <w:headerReference w:type="default" r:id="rId7"/>
      <w:footerReference w:type="default" r:id="rId8"/>
      <w:pgSz w:w="11906" w:h="16838" w:code="9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DA" w:rsidRDefault="002246DA">
      <w:r>
        <w:separator/>
      </w:r>
    </w:p>
  </w:endnote>
  <w:endnote w:type="continuationSeparator" w:id="0">
    <w:p w:rsidR="002246DA" w:rsidRDefault="0022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DA" w:rsidRPr="003E004D" w:rsidRDefault="002246DA">
    <w:pPr>
      <w:pStyle w:val="Fuzeile"/>
      <w:rPr>
        <w:rFonts w:ascii="Arial" w:hAnsi="Arial" w:cs="Arial"/>
        <w:sz w:val="16"/>
        <w:szCs w:val="16"/>
      </w:rPr>
    </w:pPr>
    <w:r w:rsidRPr="003E004D">
      <w:rPr>
        <w:rFonts w:ascii="Arial" w:hAnsi="Arial" w:cs="Arial"/>
        <w:sz w:val="16"/>
        <w:szCs w:val="16"/>
      </w:rPr>
      <w:fldChar w:fldCharType="begin"/>
    </w:r>
    <w:r w:rsidRPr="003E004D">
      <w:rPr>
        <w:rFonts w:ascii="Arial" w:hAnsi="Arial" w:cs="Arial"/>
        <w:sz w:val="16"/>
        <w:szCs w:val="16"/>
      </w:rPr>
      <w:instrText xml:space="preserve"> FILENAME </w:instrText>
    </w:r>
    <w:r w:rsidRPr="003E004D">
      <w:rPr>
        <w:rFonts w:ascii="Arial" w:hAnsi="Arial" w:cs="Arial"/>
        <w:sz w:val="16"/>
        <w:szCs w:val="16"/>
      </w:rPr>
      <w:fldChar w:fldCharType="separate"/>
    </w:r>
    <w:r w:rsidR="00304FF6">
      <w:rPr>
        <w:rFonts w:ascii="Arial" w:hAnsi="Arial" w:cs="Arial"/>
        <w:noProof/>
        <w:sz w:val="16"/>
        <w:szCs w:val="16"/>
      </w:rPr>
      <w:t>Wahl_KU.docx</w:t>
    </w:r>
    <w:r w:rsidRPr="003E004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D. Graevenitz, Nov.2018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DA" w:rsidRDefault="002246DA">
      <w:r>
        <w:separator/>
      </w:r>
    </w:p>
  </w:footnote>
  <w:footnote w:type="continuationSeparator" w:id="0">
    <w:p w:rsidR="002246DA" w:rsidRDefault="0022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DA" w:rsidRPr="00565034" w:rsidRDefault="002246DA" w:rsidP="005E7DA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Aue-Geest-Gymnasium</w:t>
    </w:r>
    <w:r w:rsidRPr="009064C7">
      <w:rPr>
        <w:rFonts w:ascii="Arial" w:hAnsi="Arial" w:cs="Arial"/>
        <w:sz w:val="22"/>
        <w:szCs w:val="22"/>
      </w:rPr>
      <w:tab/>
    </w:r>
    <w:r w:rsidRPr="007E49AF">
      <w:rPr>
        <w:rFonts w:ascii="Arial" w:hAnsi="Arial" w:cs="Arial"/>
        <w:b/>
        <w:sz w:val="28"/>
        <w:szCs w:val="28"/>
      </w:rPr>
      <w:t>Wahlbogen</w:t>
    </w:r>
    <w:r w:rsidRPr="009064C7">
      <w:rPr>
        <w:rFonts w:ascii="Arial" w:hAnsi="Arial" w:cs="Arial"/>
        <w:sz w:val="22"/>
        <w:szCs w:val="22"/>
      </w:rPr>
      <w:tab/>
    </w:r>
    <w:r w:rsidR="0077744C">
      <w:rPr>
        <w:rFonts w:ascii="Arial" w:hAnsi="Arial" w:cs="Arial"/>
        <w:sz w:val="20"/>
        <w:szCs w:val="20"/>
      </w:rPr>
      <w:t>Musisch-künstlerischer</w:t>
    </w:r>
  </w:p>
  <w:p w:rsidR="002246DA" w:rsidRPr="00565034" w:rsidRDefault="002246DA" w:rsidP="009064C7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E49AF">
      <w:rPr>
        <w:rFonts w:ascii="Arial" w:hAnsi="Arial" w:cs="Arial"/>
        <w:sz w:val="22"/>
        <w:szCs w:val="22"/>
      </w:rPr>
      <w:t>Harsefeld</w:t>
    </w:r>
    <w:r w:rsidRPr="00565034">
      <w:rPr>
        <w:rFonts w:ascii="Arial" w:hAnsi="Arial" w:cs="Arial"/>
        <w:sz w:val="20"/>
        <w:szCs w:val="20"/>
      </w:rPr>
      <w:tab/>
      <w:t>für die individuelle Kursplanung</w:t>
    </w:r>
    <w:r w:rsidRPr="00565034">
      <w:rPr>
        <w:rFonts w:ascii="Arial" w:hAnsi="Arial" w:cs="Arial"/>
        <w:sz w:val="20"/>
        <w:szCs w:val="20"/>
      </w:rPr>
      <w:tab/>
      <w:t>Schwerpunkt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12E"/>
    <w:multiLevelType w:val="hybridMultilevel"/>
    <w:tmpl w:val="F34C3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D"/>
    <w:rsid w:val="0005254D"/>
    <w:rsid w:val="00091BBF"/>
    <w:rsid w:val="000B463C"/>
    <w:rsid w:val="00154704"/>
    <w:rsid w:val="001565B9"/>
    <w:rsid w:val="00167524"/>
    <w:rsid w:val="001773F5"/>
    <w:rsid w:val="00191DDF"/>
    <w:rsid w:val="001B2629"/>
    <w:rsid w:val="001D4242"/>
    <w:rsid w:val="0021755E"/>
    <w:rsid w:val="002246DA"/>
    <w:rsid w:val="00233235"/>
    <w:rsid w:val="00235432"/>
    <w:rsid w:val="00271A3F"/>
    <w:rsid w:val="002E1958"/>
    <w:rsid w:val="002F79DF"/>
    <w:rsid w:val="00304FF6"/>
    <w:rsid w:val="00332EEB"/>
    <w:rsid w:val="00335B51"/>
    <w:rsid w:val="0033729C"/>
    <w:rsid w:val="003464A4"/>
    <w:rsid w:val="00390551"/>
    <w:rsid w:val="00390E79"/>
    <w:rsid w:val="00391233"/>
    <w:rsid w:val="00397325"/>
    <w:rsid w:val="003D2FB2"/>
    <w:rsid w:val="003D6661"/>
    <w:rsid w:val="003E004D"/>
    <w:rsid w:val="00415064"/>
    <w:rsid w:val="00497DF0"/>
    <w:rsid w:val="004B1432"/>
    <w:rsid w:val="004D7677"/>
    <w:rsid w:val="004F413E"/>
    <w:rsid w:val="00503DCF"/>
    <w:rsid w:val="00524212"/>
    <w:rsid w:val="00527B65"/>
    <w:rsid w:val="00531D05"/>
    <w:rsid w:val="00535874"/>
    <w:rsid w:val="00541D73"/>
    <w:rsid w:val="00565034"/>
    <w:rsid w:val="005A5F85"/>
    <w:rsid w:val="005E7DA9"/>
    <w:rsid w:val="005F4665"/>
    <w:rsid w:val="00662945"/>
    <w:rsid w:val="00706484"/>
    <w:rsid w:val="00717D2A"/>
    <w:rsid w:val="00733FE7"/>
    <w:rsid w:val="00747869"/>
    <w:rsid w:val="0077744C"/>
    <w:rsid w:val="00793C2F"/>
    <w:rsid w:val="007B297D"/>
    <w:rsid w:val="007E49AF"/>
    <w:rsid w:val="00816D42"/>
    <w:rsid w:val="008174FF"/>
    <w:rsid w:val="008233BE"/>
    <w:rsid w:val="008C5C10"/>
    <w:rsid w:val="008F46C0"/>
    <w:rsid w:val="0090261A"/>
    <w:rsid w:val="009064C7"/>
    <w:rsid w:val="00984ACD"/>
    <w:rsid w:val="00986A51"/>
    <w:rsid w:val="009B3AB0"/>
    <w:rsid w:val="009B6DD3"/>
    <w:rsid w:val="009C62FF"/>
    <w:rsid w:val="009C6D60"/>
    <w:rsid w:val="009F7BCE"/>
    <w:rsid w:val="00A20976"/>
    <w:rsid w:val="00A546BF"/>
    <w:rsid w:val="00AB6472"/>
    <w:rsid w:val="00B00509"/>
    <w:rsid w:val="00B03F31"/>
    <w:rsid w:val="00B255E9"/>
    <w:rsid w:val="00B41920"/>
    <w:rsid w:val="00B50E09"/>
    <w:rsid w:val="00B60FA8"/>
    <w:rsid w:val="00B95FDB"/>
    <w:rsid w:val="00BA691E"/>
    <w:rsid w:val="00BD1E22"/>
    <w:rsid w:val="00BE1642"/>
    <w:rsid w:val="00BF6A90"/>
    <w:rsid w:val="00C432AB"/>
    <w:rsid w:val="00C70E69"/>
    <w:rsid w:val="00C97FC6"/>
    <w:rsid w:val="00CA5D47"/>
    <w:rsid w:val="00CA78ED"/>
    <w:rsid w:val="00CF6FFD"/>
    <w:rsid w:val="00D01052"/>
    <w:rsid w:val="00D3507B"/>
    <w:rsid w:val="00DD289E"/>
    <w:rsid w:val="00DD6B49"/>
    <w:rsid w:val="00DF3F66"/>
    <w:rsid w:val="00E60C7E"/>
    <w:rsid w:val="00E8365B"/>
    <w:rsid w:val="00E85609"/>
    <w:rsid w:val="00EF723E"/>
    <w:rsid w:val="00F01BBC"/>
    <w:rsid w:val="00F117CA"/>
    <w:rsid w:val="00F4162C"/>
    <w:rsid w:val="00F46ABC"/>
    <w:rsid w:val="00F5702D"/>
    <w:rsid w:val="00F70D33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FC467"/>
  <w15:docId w15:val="{D17E86A3-BA31-4864-B9C4-77767EA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7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D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00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1920"/>
    <w:rPr>
      <w:color w:val="808080"/>
    </w:rPr>
  </w:style>
  <w:style w:type="character" w:customStyle="1" w:styleId="fontstyle01">
    <w:name w:val="fontstyle01"/>
    <w:basedOn w:val="Absatz-Standardschriftart"/>
    <w:rsid w:val="002246D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Qqk0ncbvnvbn</vt:lpstr>
    </vt:vector>
  </TitlesOfParts>
  <Company>OEM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Qqk0ncbvnvbn</dc:title>
  <dc:creator>OEM</dc:creator>
  <cp:lastModifiedBy>Dirk Graevenitz</cp:lastModifiedBy>
  <cp:revision>7</cp:revision>
  <cp:lastPrinted>2018-11-03T17:26:00Z</cp:lastPrinted>
  <dcterms:created xsi:type="dcterms:W3CDTF">2018-11-03T17:21:00Z</dcterms:created>
  <dcterms:modified xsi:type="dcterms:W3CDTF">2018-11-04T16:28:00Z</dcterms:modified>
</cp:coreProperties>
</file>