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F0" w:rsidRDefault="0021755E" w:rsidP="005E7DA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147320</wp:posOffset>
                </wp:positionV>
                <wp:extent cx="685800" cy="457200"/>
                <wp:effectExtent l="0" t="0" r="19050" b="1905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F85" w:rsidRPr="00565034" w:rsidRDefault="000268B7" w:rsidP="00747869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14pt;margin-top:11.6pt;width:5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">
                <v:textbox>
                  <w:txbxContent>
                    <w:p w:rsidR="005A5F85" w:rsidRPr="00565034" w:rsidRDefault="000268B7" w:rsidP="00747869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GE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4200"/>
      </w:tblGrid>
      <w:tr w:rsidR="00984ACD" w:rsidTr="00390E79">
        <w:trPr>
          <w:trHeight w:val="454"/>
        </w:trPr>
        <w:tc>
          <w:tcPr>
            <w:tcW w:w="960" w:type="dxa"/>
            <w:shd w:val="clear" w:color="auto" w:fill="E6E6E6"/>
            <w:vAlign w:val="center"/>
          </w:tcPr>
          <w:p w:rsidR="00984ACD" w:rsidRPr="00390E79" w:rsidRDefault="00984ACD" w:rsidP="005E7DA9">
            <w:pPr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984ACD" w:rsidRPr="00390E79" w:rsidRDefault="00497DF0" w:rsidP="00497DF0">
            <w:pPr>
              <w:rPr>
                <w:rFonts w:ascii="Arial" w:hAnsi="Arial" w:cs="Arial"/>
                <w:i/>
              </w:rPr>
            </w:pPr>
            <w:r w:rsidRPr="00390E79">
              <w:rPr>
                <w:rFonts w:ascii="Arial" w:hAnsi="Arial" w:cs="Arial"/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390E79">
              <w:rPr>
                <w:rFonts w:ascii="Arial" w:hAnsi="Arial" w:cs="Arial"/>
                <w:i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</w:rPr>
            </w:r>
            <w:r w:rsidRPr="00390E79">
              <w:rPr>
                <w:rFonts w:ascii="Arial" w:hAnsi="Arial" w:cs="Arial"/>
                <w:i/>
              </w:rPr>
              <w:fldChar w:fldCharType="separate"/>
            </w:r>
            <w:bookmarkStart w:id="1" w:name="_GoBack"/>
            <w:r w:rsidR="00F4162C" w:rsidRPr="00390E79">
              <w:rPr>
                <w:rFonts w:ascii="Arial" w:hAnsi="Arial" w:cs="Arial"/>
                <w:i/>
                <w:noProof/>
              </w:rPr>
              <w:t> </w:t>
            </w:r>
            <w:r w:rsidR="00F4162C" w:rsidRPr="00390E79">
              <w:rPr>
                <w:rFonts w:ascii="Arial" w:hAnsi="Arial" w:cs="Arial"/>
                <w:i/>
                <w:noProof/>
              </w:rPr>
              <w:t> </w:t>
            </w:r>
            <w:r w:rsidR="00F4162C" w:rsidRPr="00390E79">
              <w:rPr>
                <w:rFonts w:ascii="Arial" w:hAnsi="Arial" w:cs="Arial"/>
                <w:i/>
                <w:noProof/>
              </w:rPr>
              <w:t> </w:t>
            </w:r>
            <w:r w:rsidR="00F4162C" w:rsidRPr="00390E79">
              <w:rPr>
                <w:rFonts w:ascii="Arial" w:hAnsi="Arial" w:cs="Arial"/>
                <w:i/>
                <w:noProof/>
              </w:rPr>
              <w:t> </w:t>
            </w:r>
            <w:r w:rsidR="00F4162C" w:rsidRPr="00390E79">
              <w:rPr>
                <w:rFonts w:ascii="Arial" w:hAnsi="Arial" w:cs="Arial"/>
                <w:i/>
                <w:noProof/>
              </w:rPr>
              <w:t> </w:t>
            </w:r>
            <w:bookmarkEnd w:id="1"/>
            <w:r w:rsidRPr="00390E79">
              <w:rPr>
                <w:rFonts w:ascii="Arial" w:hAnsi="Arial" w:cs="Arial"/>
                <w:i/>
              </w:rPr>
              <w:fldChar w:fldCharType="end"/>
            </w:r>
            <w:bookmarkEnd w:id="0"/>
          </w:p>
        </w:tc>
      </w:tr>
      <w:tr w:rsidR="00984ACD" w:rsidTr="00390E79">
        <w:trPr>
          <w:trHeight w:val="454"/>
        </w:trPr>
        <w:tc>
          <w:tcPr>
            <w:tcW w:w="960" w:type="dxa"/>
            <w:shd w:val="clear" w:color="auto" w:fill="E6E6E6"/>
            <w:vAlign w:val="center"/>
          </w:tcPr>
          <w:p w:rsidR="00984ACD" w:rsidRPr="00390E79" w:rsidRDefault="00984ACD" w:rsidP="005E7DA9">
            <w:pPr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984ACD" w:rsidRPr="00390E79" w:rsidRDefault="00497DF0" w:rsidP="005E7DA9">
            <w:pPr>
              <w:rPr>
                <w:rFonts w:ascii="Arial" w:hAnsi="Arial" w:cs="Arial"/>
                <w:i/>
              </w:rPr>
            </w:pPr>
            <w:r w:rsidRPr="00390E79">
              <w:rPr>
                <w:rFonts w:ascii="Arial" w:hAnsi="Arial" w:cs="Arial"/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390E79">
              <w:rPr>
                <w:rFonts w:ascii="Arial" w:hAnsi="Arial" w:cs="Arial"/>
                <w:i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</w:rPr>
            </w:r>
            <w:r w:rsidRPr="00390E79">
              <w:rPr>
                <w:rFonts w:ascii="Arial" w:hAnsi="Arial" w:cs="Arial"/>
                <w:i/>
              </w:rPr>
              <w:fldChar w:fldCharType="separate"/>
            </w:r>
            <w:r w:rsidR="00F4162C" w:rsidRPr="00390E79">
              <w:rPr>
                <w:rFonts w:ascii="Arial" w:hAnsi="Arial" w:cs="Arial"/>
                <w:i/>
                <w:noProof/>
              </w:rPr>
              <w:t> </w:t>
            </w:r>
            <w:r w:rsidR="00F4162C" w:rsidRPr="00390E79">
              <w:rPr>
                <w:rFonts w:ascii="Arial" w:hAnsi="Arial" w:cs="Arial"/>
                <w:i/>
                <w:noProof/>
              </w:rPr>
              <w:t> </w:t>
            </w:r>
            <w:r w:rsidR="00F4162C" w:rsidRPr="00390E79">
              <w:rPr>
                <w:rFonts w:ascii="Arial" w:hAnsi="Arial" w:cs="Arial"/>
                <w:i/>
                <w:noProof/>
              </w:rPr>
              <w:t> </w:t>
            </w:r>
            <w:r w:rsidR="00F4162C" w:rsidRPr="00390E79">
              <w:rPr>
                <w:rFonts w:ascii="Arial" w:hAnsi="Arial" w:cs="Arial"/>
                <w:i/>
                <w:noProof/>
              </w:rPr>
              <w:t> </w:t>
            </w:r>
            <w:r w:rsidR="00F4162C" w:rsidRPr="00390E79">
              <w:rPr>
                <w:rFonts w:ascii="Arial" w:hAnsi="Arial" w:cs="Arial"/>
                <w:i/>
                <w:noProof/>
              </w:rPr>
              <w:t> </w:t>
            </w:r>
            <w:r w:rsidRPr="00390E79">
              <w:rPr>
                <w:rFonts w:ascii="Arial" w:hAnsi="Arial" w:cs="Arial"/>
                <w:i/>
              </w:rPr>
              <w:fldChar w:fldCharType="end"/>
            </w:r>
            <w:bookmarkEnd w:id="2"/>
          </w:p>
        </w:tc>
      </w:tr>
      <w:tr w:rsidR="00984ACD" w:rsidTr="00390E79">
        <w:trPr>
          <w:trHeight w:val="454"/>
        </w:trPr>
        <w:tc>
          <w:tcPr>
            <w:tcW w:w="960" w:type="dxa"/>
            <w:shd w:val="clear" w:color="auto" w:fill="E6E6E6"/>
            <w:vAlign w:val="center"/>
          </w:tcPr>
          <w:p w:rsidR="00984ACD" w:rsidRPr="00390E79" w:rsidRDefault="00984ACD" w:rsidP="005E7DA9">
            <w:pPr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Klasse: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984ACD" w:rsidRPr="00390E79" w:rsidRDefault="00706484" w:rsidP="005E7DA9">
            <w:pPr>
              <w:rPr>
                <w:rFonts w:ascii="Arial" w:hAnsi="Arial" w:cs="Arial"/>
                <w:i/>
              </w:rPr>
            </w:pPr>
            <w:r w:rsidRPr="00390E79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90E79">
              <w:rPr>
                <w:rFonts w:ascii="Arial" w:hAnsi="Arial" w:cs="Arial"/>
                <w:i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</w:rPr>
            </w:r>
            <w:r w:rsidRPr="00390E79">
              <w:rPr>
                <w:rFonts w:ascii="Arial" w:hAnsi="Arial" w:cs="Arial"/>
                <w:i/>
              </w:rPr>
              <w:fldChar w:fldCharType="separate"/>
            </w:r>
            <w:r w:rsidR="00F4162C" w:rsidRPr="00390E79">
              <w:rPr>
                <w:rFonts w:ascii="Arial" w:hAnsi="Arial" w:cs="Arial"/>
                <w:i/>
                <w:noProof/>
              </w:rPr>
              <w:t> </w:t>
            </w:r>
            <w:r w:rsidR="00F4162C" w:rsidRPr="00390E79">
              <w:rPr>
                <w:rFonts w:ascii="Arial" w:hAnsi="Arial" w:cs="Arial"/>
                <w:i/>
                <w:noProof/>
              </w:rPr>
              <w:t> </w:t>
            </w:r>
            <w:r w:rsidR="00F4162C" w:rsidRPr="00390E79">
              <w:rPr>
                <w:rFonts w:ascii="Arial" w:hAnsi="Arial" w:cs="Arial"/>
                <w:i/>
                <w:noProof/>
              </w:rPr>
              <w:t> </w:t>
            </w:r>
            <w:r w:rsidR="00F4162C" w:rsidRPr="00390E79">
              <w:rPr>
                <w:rFonts w:ascii="Arial" w:hAnsi="Arial" w:cs="Arial"/>
                <w:i/>
                <w:noProof/>
              </w:rPr>
              <w:t> </w:t>
            </w:r>
            <w:r w:rsidR="00F4162C" w:rsidRPr="00390E79">
              <w:rPr>
                <w:rFonts w:ascii="Arial" w:hAnsi="Arial" w:cs="Arial"/>
                <w:i/>
                <w:noProof/>
              </w:rPr>
              <w:t> </w:t>
            </w:r>
            <w:r w:rsidRPr="00390E79">
              <w:rPr>
                <w:rFonts w:ascii="Arial" w:hAnsi="Arial" w:cs="Arial"/>
                <w:i/>
              </w:rPr>
              <w:fldChar w:fldCharType="end"/>
            </w:r>
            <w:bookmarkEnd w:id="3"/>
          </w:p>
        </w:tc>
      </w:tr>
    </w:tbl>
    <w:p w:rsidR="00984ACD" w:rsidRDefault="00984ACD" w:rsidP="005E7DA9"/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631"/>
        <w:gridCol w:w="705"/>
        <w:gridCol w:w="927"/>
        <w:gridCol w:w="628"/>
        <w:gridCol w:w="630"/>
        <w:gridCol w:w="675"/>
        <w:gridCol w:w="675"/>
        <w:gridCol w:w="674"/>
        <w:gridCol w:w="64"/>
        <w:gridCol w:w="738"/>
        <w:gridCol w:w="738"/>
        <w:gridCol w:w="65"/>
        <w:gridCol w:w="674"/>
      </w:tblGrid>
      <w:tr w:rsidR="00235432" w:rsidRPr="00390E79" w:rsidTr="00573346">
        <w:trPr>
          <w:trHeight w:val="628"/>
        </w:trPr>
        <w:tc>
          <w:tcPr>
            <w:tcW w:w="809" w:type="dxa"/>
            <w:vMerge w:val="restart"/>
            <w:shd w:val="clear" w:color="auto" w:fill="E6E6E6"/>
            <w:vAlign w:val="center"/>
          </w:tcPr>
          <w:p w:rsidR="00A20976" w:rsidRPr="00390E79" w:rsidRDefault="00A20976" w:rsidP="005E7DA9">
            <w:pPr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Aufg.-</w:t>
            </w:r>
          </w:p>
          <w:p w:rsidR="00A20976" w:rsidRPr="00390E79" w:rsidRDefault="00A20976" w:rsidP="005E7DA9">
            <w:pPr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feld</w:t>
            </w:r>
          </w:p>
        </w:tc>
        <w:tc>
          <w:tcPr>
            <w:tcW w:w="1631" w:type="dxa"/>
            <w:vMerge w:val="restart"/>
            <w:shd w:val="clear" w:color="auto" w:fill="E6E6E6"/>
            <w:vAlign w:val="center"/>
          </w:tcPr>
          <w:p w:rsidR="00A20976" w:rsidRPr="00390E79" w:rsidRDefault="00A20976" w:rsidP="00390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Fach</w:t>
            </w:r>
          </w:p>
        </w:tc>
        <w:tc>
          <w:tcPr>
            <w:tcW w:w="705" w:type="dxa"/>
            <w:vMerge w:val="restart"/>
            <w:shd w:val="clear" w:color="auto" w:fill="E6E6E6"/>
            <w:vAlign w:val="center"/>
          </w:tcPr>
          <w:p w:rsidR="00A20976" w:rsidRPr="00390E79" w:rsidRDefault="00A20976" w:rsidP="005E7DA9">
            <w:pPr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Std.-</w:t>
            </w:r>
          </w:p>
          <w:p w:rsidR="00A20976" w:rsidRPr="00390E79" w:rsidRDefault="00A20976" w:rsidP="005E7DA9">
            <w:pPr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zahl</w:t>
            </w:r>
          </w:p>
        </w:tc>
        <w:tc>
          <w:tcPr>
            <w:tcW w:w="927" w:type="dxa"/>
            <w:vMerge w:val="restart"/>
            <w:shd w:val="clear" w:color="auto" w:fill="E6E6E6"/>
            <w:vAlign w:val="center"/>
          </w:tcPr>
          <w:p w:rsidR="00A20976" w:rsidRPr="00390E79" w:rsidRDefault="00A20976" w:rsidP="00390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Prüf.-</w:t>
            </w:r>
          </w:p>
          <w:p w:rsidR="00A20976" w:rsidRPr="00390E79" w:rsidRDefault="00390551" w:rsidP="00390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f</w:t>
            </w:r>
            <w:r w:rsidR="00A20976" w:rsidRPr="00390E79">
              <w:rPr>
                <w:rFonts w:ascii="Arial" w:hAnsi="Arial" w:cs="Arial"/>
                <w:sz w:val="22"/>
                <w:szCs w:val="22"/>
              </w:rPr>
              <w:t>ach</w:t>
            </w:r>
          </w:p>
          <w:p w:rsidR="00A20976" w:rsidRPr="00390E79" w:rsidRDefault="00A20976" w:rsidP="00390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16"/>
                <w:szCs w:val="16"/>
              </w:rPr>
              <w:t>(P1…P5)</w:t>
            </w:r>
          </w:p>
        </w:tc>
        <w:tc>
          <w:tcPr>
            <w:tcW w:w="2608" w:type="dxa"/>
            <w:gridSpan w:val="4"/>
            <w:shd w:val="clear" w:color="auto" w:fill="E6E6E6"/>
            <w:vAlign w:val="center"/>
          </w:tcPr>
          <w:p w:rsidR="00A20976" w:rsidRPr="00390E79" w:rsidRDefault="00A20976" w:rsidP="00390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Wochenstunden</w:t>
            </w:r>
          </w:p>
        </w:tc>
        <w:tc>
          <w:tcPr>
            <w:tcW w:w="2952" w:type="dxa"/>
            <w:gridSpan w:val="6"/>
            <w:shd w:val="clear" w:color="auto" w:fill="E6E6E6"/>
            <w:vAlign w:val="center"/>
          </w:tcPr>
          <w:p w:rsidR="00A20976" w:rsidRPr="00390E79" w:rsidRDefault="00A20976" w:rsidP="00390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Belegungspflicht</w:t>
            </w:r>
          </w:p>
        </w:tc>
      </w:tr>
      <w:tr w:rsidR="00235432" w:rsidRPr="00390E79" w:rsidTr="00573346">
        <w:trPr>
          <w:trHeight w:val="353"/>
        </w:trPr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4162C" w:rsidRPr="00390E79" w:rsidRDefault="00F4162C" w:rsidP="005E7D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E6E6E6"/>
            <w:vAlign w:val="center"/>
          </w:tcPr>
          <w:p w:rsidR="00F4162C" w:rsidRPr="00390E79" w:rsidRDefault="00F4162C" w:rsidP="005E7D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vMerge/>
            <w:shd w:val="clear" w:color="auto" w:fill="E6E6E6"/>
            <w:vAlign w:val="center"/>
          </w:tcPr>
          <w:p w:rsidR="00F4162C" w:rsidRPr="00390E79" w:rsidRDefault="00F4162C" w:rsidP="005E7D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7" w:type="dxa"/>
            <w:vMerge/>
            <w:shd w:val="clear" w:color="auto" w:fill="E6E6E6"/>
            <w:vAlign w:val="center"/>
          </w:tcPr>
          <w:p w:rsidR="00F4162C" w:rsidRPr="00390E79" w:rsidRDefault="00F4162C" w:rsidP="005E7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E6E6E6"/>
            <w:vAlign w:val="center"/>
          </w:tcPr>
          <w:p w:rsidR="00F4162C" w:rsidRPr="00390E79" w:rsidRDefault="00F4162C" w:rsidP="00F4162C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1.HJ</w:t>
            </w:r>
          </w:p>
        </w:tc>
        <w:tc>
          <w:tcPr>
            <w:tcW w:w="630" w:type="dxa"/>
            <w:shd w:val="clear" w:color="auto" w:fill="E6E6E6"/>
            <w:vAlign w:val="center"/>
          </w:tcPr>
          <w:p w:rsidR="00F4162C" w:rsidRPr="00390E79" w:rsidRDefault="00F4162C" w:rsidP="00F4162C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2.HJ</w:t>
            </w:r>
          </w:p>
        </w:tc>
        <w:tc>
          <w:tcPr>
            <w:tcW w:w="675" w:type="dxa"/>
            <w:shd w:val="clear" w:color="auto" w:fill="E6E6E6"/>
            <w:vAlign w:val="center"/>
          </w:tcPr>
          <w:p w:rsidR="00F4162C" w:rsidRPr="00390E79" w:rsidRDefault="00F4162C" w:rsidP="00F4162C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3.HJ</w:t>
            </w:r>
          </w:p>
        </w:tc>
        <w:tc>
          <w:tcPr>
            <w:tcW w:w="675" w:type="dxa"/>
            <w:shd w:val="clear" w:color="auto" w:fill="E6E6E6"/>
            <w:vAlign w:val="center"/>
          </w:tcPr>
          <w:p w:rsidR="00F4162C" w:rsidRPr="00390E79" w:rsidRDefault="00F4162C" w:rsidP="00F4162C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4.HJ</w:t>
            </w:r>
          </w:p>
        </w:tc>
        <w:tc>
          <w:tcPr>
            <w:tcW w:w="674" w:type="dxa"/>
            <w:shd w:val="clear" w:color="auto" w:fill="E6E6E6"/>
            <w:vAlign w:val="center"/>
          </w:tcPr>
          <w:p w:rsidR="00F4162C" w:rsidRPr="00390E79" w:rsidRDefault="00F4162C" w:rsidP="00F4162C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1.HJ</w:t>
            </w:r>
          </w:p>
        </w:tc>
        <w:tc>
          <w:tcPr>
            <w:tcW w:w="801" w:type="dxa"/>
            <w:gridSpan w:val="2"/>
            <w:shd w:val="clear" w:color="auto" w:fill="E6E6E6"/>
            <w:vAlign w:val="center"/>
          </w:tcPr>
          <w:p w:rsidR="00F4162C" w:rsidRPr="00390E79" w:rsidRDefault="00F4162C" w:rsidP="00F4162C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2.HJ</w:t>
            </w:r>
          </w:p>
        </w:tc>
        <w:tc>
          <w:tcPr>
            <w:tcW w:w="803" w:type="dxa"/>
            <w:gridSpan w:val="2"/>
            <w:shd w:val="clear" w:color="auto" w:fill="E6E6E6"/>
            <w:vAlign w:val="center"/>
          </w:tcPr>
          <w:p w:rsidR="00F4162C" w:rsidRPr="00390E79" w:rsidRDefault="00F4162C" w:rsidP="00F4162C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3.HJ</w:t>
            </w:r>
          </w:p>
        </w:tc>
        <w:tc>
          <w:tcPr>
            <w:tcW w:w="674" w:type="dxa"/>
            <w:shd w:val="clear" w:color="auto" w:fill="E6E6E6"/>
            <w:vAlign w:val="center"/>
          </w:tcPr>
          <w:p w:rsidR="00F4162C" w:rsidRPr="00390E79" w:rsidRDefault="00F4162C" w:rsidP="00F4162C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4.HJ</w:t>
            </w:r>
          </w:p>
        </w:tc>
      </w:tr>
      <w:tr w:rsidR="00332EEB" w:rsidRPr="00390E79" w:rsidTr="00573346">
        <w:trPr>
          <w:trHeight w:val="340"/>
        </w:trPr>
        <w:tc>
          <w:tcPr>
            <w:tcW w:w="809" w:type="dxa"/>
            <w:vMerge w:val="restart"/>
            <w:shd w:val="clear" w:color="auto" w:fill="E6E6E6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90E79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Deutsch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5/3</w:t>
            </w:r>
          </w:p>
        </w:tc>
        <w:bookmarkStart w:id="4" w:name="Text12"/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0268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0268B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0268B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628" w:type="dxa"/>
            <w:shd w:val="clear" w:color="auto" w:fill="auto"/>
            <w:vAlign w:val="center"/>
          </w:tcPr>
          <w:p w:rsidR="00332EEB" w:rsidRPr="002E1958" w:rsidRDefault="00332EEB" w:rsidP="000268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1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0268B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2E1958" w:rsidRDefault="00332EEB" w:rsidP="000268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2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0268B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2E1958" w:rsidRDefault="00332EEB" w:rsidP="000268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3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0268B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2E1958" w:rsidRDefault="00332EEB" w:rsidP="000268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4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0268B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</w:tr>
      <w:tr w:rsidR="00332EEB" w:rsidRPr="00390E79" w:rsidTr="00573346">
        <w:trPr>
          <w:trHeight w:val="340"/>
        </w:trPr>
        <w:tc>
          <w:tcPr>
            <w:tcW w:w="809" w:type="dxa"/>
            <w:vMerge/>
            <w:shd w:val="clear" w:color="auto" w:fill="E6E6E6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Englisch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5/3</w:t>
            </w:r>
          </w:p>
        </w:tc>
        <w:bookmarkStart w:id="5" w:name="Text15"/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5A5F8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5A5F85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5A5F85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5"/>
          </w:p>
        </w:tc>
        <w:bookmarkStart w:id="6" w:name="Text21"/>
        <w:tc>
          <w:tcPr>
            <w:tcW w:w="628" w:type="dxa"/>
            <w:shd w:val="clear" w:color="auto" w:fill="auto"/>
            <w:vAlign w:val="center"/>
          </w:tcPr>
          <w:p w:rsidR="00332EEB" w:rsidRPr="002E1958" w:rsidRDefault="00332EEB" w:rsidP="005A5F8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1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5A5F85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6"/>
          </w:p>
        </w:tc>
        <w:bookmarkStart w:id="7" w:name="Text22"/>
        <w:tc>
          <w:tcPr>
            <w:tcW w:w="630" w:type="dxa"/>
            <w:shd w:val="clear" w:color="auto" w:fill="auto"/>
            <w:vAlign w:val="center"/>
          </w:tcPr>
          <w:p w:rsidR="00332EEB" w:rsidRPr="002E1958" w:rsidRDefault="00332EEB" w:rsidP="005A5F8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2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5A5F85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7"/>
          </w:p>
        </w:tc>
        <w:bookmarkStart w:id="8" w:name="Text23"/>
        <w:tc>
          <w:tcPr>
            <w:tcW w:w="675" w:type="dxa"/>
            <w:shd w:val="clear" w:color="auto" w:fill="auto"/>
            <w:vAlign w:val="center"/>
          </w:tcPr>
          <w:p w:rsidR="00332EEB" w:rsidRPr="002E1958" w:rsidRDefault="00332EEB" w:rsidP="005A5F8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3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5A5F85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8"/>
          </w:p>
        </w:tc>
        <w:bookmarkStart w:id="9" w:name="Text24"/>
        <w:tc>
          <w:tcPr>
            <w:tcW w:w="675" w:type="dxa"/>
            <w:shd w:val="clear" w:color="auto" w:fill="auto"/>
            <w:vAlign w:val="center"/>
          </w:tcPr>
          <w:p w:rsidR="00332EEB" w:rsidRPr="002E1958" w:rsidRDefault="00332EEB" w:rsidP="005A5F8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4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5A5F85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674" w:type="dxa"/>
            <w:vMerge w:val="restart"/>
            <w:shd w:val="clear" w:color="auto" w:fill="auto"/>
            <w:vAlign w:val="center"/>
          </w:tcPr>
          <w:p w:rsidR="00332EEB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  <w:p w:rsidR="00C37EF1" w:rsidRDefault="00C37EF1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7EF1" w:rsidRPr="00390E79" w:rsidRDefault="00C37EF1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801" w:type="dxa"/>
            <w:gridSpan w:val="2"/>
            <w:vMerge w:val="restart"/>
            <w:shd w:val="clear" w:color="auto" w:fill="auto"/>
            <w:vAlign w:val="center"/>
          </w:tcPr>
          <w:p w:rsidR="00332EEB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  <w:p w:rsidR="00C37EF1" w:rsidRDefault="00C37EF1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32EEB" w:rsidRPr="00390E79" w:rsidRDefault="00C37EF1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  <w:r>
              <w:rPr>
                <w:rFonts w:ascii="Arial" w:hAnsi="Arial" w:cs="Arial"/>
                <w:sz w:val="22"/>
                <w:szCs w:val="22"/>
              </w:rPr>
              <w:t>)*</w:t>
            </w:r>
          </w:p>
        </w:tc>
        <w:tc>
          <w:tcPr>
            <w:tcW w:w="803" w:type="dxa"/>
            <w:gridSpan w:val="2"/>
            <w:vMerge w:val="restart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674" w:type="dxa"/>
            <w:vMerge w:val="restart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</w:tr>
      <w:tr w:rsidR="00332EEB" w:rsidRPr="00390E79" w:rsidTr="00573346">
        <w:trPr>
          <w:trHeight w:val="340"/>
        </w:trPr>
        <w:tc>
          <w:tcPr>
            <w:tcW w:w="809" w:type="dxa"/>
            <w:vMerge/>
            <w:shd w:val="clear" w:color="auto" w:fill="E6E6E6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Französisch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0268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helpText w:type="text" w:val="Bitte P3, P4 oder P5 eintragen!"/>
                  <w:statusText w:type="text" w:val="Bitte Prüfungsfach P3 ... P5 wählen!"/>
                  <w:textInput>
                    <w:maxLength w:val="2"/>
                  </w:textInput>
                </w:ffData>
              </w:fldChar>
            </w:r>
            <w:bookmarkStart w:id="10" w:name="Text7"/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0268B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0268B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0"/>
          </w:p>
        </w:tc>
        <w:bookmarkStart w:id="11" w:name="Text8"/>
        <w:tc>
          <w:tcPr>
            <w:tcW w:w="628" w:type="dxa"/>
            <w:shd w:val="clear" w:color="auto" w:fill="auto"/>
            <w:vAlign w:val="center"/>
          </w:tcPr>
          <w:p w:rsidR="00332EEB" w:rsidRPr="00390E79" w:rsidRDefault="00332EEB" w:rsidP="000268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8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0268B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390E79" w:rsidRDefault="00332EEB" w:rsidP="000268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0268B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0268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0268B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0268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0268B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EEB" w:rsidRPr="00390E79" w:rsidTr="00573346">
        <w:trPr>
          <w:trHeight w:val="340"/>
        </w:trPr>
        <w:tc>
          <w:tcPr>
            <w:tcW w:w="809" w:type="dxa"/>
            <w:vMerge/>
            <w:shd w:val="clear" w:color="auto" w:fill="E6E6E6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Latein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0268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tte P3, P4 oder P5 eintragen!"/>
                  <w:statusText w:type="text" w:val="Bitte Prüfungsfach P3 ... P5 wählen!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0268B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0268B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EEB" w:rsidRPr="00390E79" w:rsidTr="00573346">
        <w:trPr>
          <w:trHeight w:val="340"/>
        </w:trPr>
        <w:tc>
          <w:tcPr>
            <w:tcW w:w="809" w:type="dxa"/>
            <w:vMerge/>
            <w:shd w:val="clear" w:color="auto" w:fill="E6E6E6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Spanisch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tte P3, P4 oder P5 eintragen!"/>
                  <w:statusText w:type="text" w:val="Bitte Prüfungsfach P3 ... P5 wählen!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390E7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EEB" w:rsidRPr="00390E79" w:rsidTr="00573346">
        <w:trPr>
          <w:trHeight w:val="340"/>
        </w:trPr>
        <w:tc>
          <w:tcPr>
            <w:tcW w:w="809" w:type="dxa"/>
            <w:vMerge/>
            <w:shd w:val="clear" w:color="auto" w:fill="E6E6E6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Spanisch (spät)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5657C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fldChar w:fldCharType="separate"/>
            </w:r>
            <w:r w:rsidR="005657C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5657C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332EEB" w:rsidRPr="00390E79" w:rsidRDefault="00332EEB" w:rsidP="000268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0268B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390E79" w:rsidRDefault="00332EEB" w:rsidP="000268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0268B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0268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0268B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0268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0268B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EEB" w:rsidRPr="00390E79" w:rsidTr="00573346">
        <w:trPr>
          <w:trHeight w:val="340"/>
        </w:trPr>
        <w:tc>
          <w:tcPr>
            <w:tcW w:w="809" w:type="dxa"/>
            <w:vMerge/>
            <w:shd w:val="clear" w:color="auto" w:fill="E6E6E6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Kunst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5/3</w:t>
            </w:r>
          </w:p>
        </w:tc>
        <w:bookmarkStart w:id="12" w:name="Text13"/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0268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0268B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0268B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628" w:type="dxa"/>
            <w:shd w:val="clear" w:color="auto" w:fill="auto"/>
            <w:vAlign w:val="center"/>
          </w:tcPr>
          <w:p w:rsidR="00332EEB" w:rsidRPr="00390E79" w:rsidRDefault="00332EEB" w:rsidP="000268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0268B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390E79" w:rsidRDefault="00332EEB" w:rsidP="000268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0268B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5A5F8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5A5F85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5A5F8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5A5F85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952" w:type="dxa"/>
            <w:gridSpan w:val="6"/>
            <w:vMerge w:val="restart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  <w:r w:rsidRPr="00390E79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</w:tr>
      <w:tr w:rsidR="00332EEB" w:rsidRPr="00390E79" w:rsidTr="00573346">
        <w:trPr>
          <w:trHeight w:val="340"/>
        </w:trPr>
        <w:tc>
          <w:tcPr>
            <w:tcW w:w="809" w:type="dxa"/>
            <w:vMerge/>
            <w:shd w:val="clear" w:color="auto" w:fill="E6E6E6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Musik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bookmarkStart w:id="13" w:name="Text14"/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390E7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628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952" w:type="dxa"/>
            <w:gridSpan w:val="6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EEB" w:rsidRPr="00390E79" w:rsidTr="00573346">
        <w:trPr>
          <w:trHeight w:val="340"/>
        </w:trPr>
        <w:tc>
          <w:tcPr>
            <w:tcW w:w="809" w:type="dxa"/>
            <w:vMerge/>
            <w:shd w:val="clear" w:color="auto" w:fill="E6E6E6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Darst.Spiel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952" w:type="dxa"/>
            <w:gridSpan w:val="6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346" w:rsidRPr="00390E79" w:rsidTr="00795E1E">
        <w:trPr>
          <w:trHeight w:val="340"/>
        </w:trPr>
        <w:tc>
          <w:tcPr>
            <w:tcW w:w="809" w:type="dxa"/>
            <w:vMerge w:val="restart"/>
            <w:shd w:val="clear" w:color="auto" w:fill="E6E6E6"/>
            <w:vAlign w:val="center"/>
          </w:tcPr>
          <w:p w:rsidR="00573346" w:rsidRPr="00390E79" w:rsidRDefault="00573346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90E79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573346" w:rsidRPr="00390E79" w:rsidRDefault="00573346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Politik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573346" w:rsidRPr="00390E79" w:rsidRDefault="00573346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573346" w:rsidRPr="00390E79" w:rsidRDefault="00573346" w:rsidP="00D8659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tte P3, P4 oder P5 eintragen!"/>
                  <w:statusText w:type="text" w:val="Bitte Prüfungsfach P3 ... P5 wählen!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573346" w:rsidRPr="00390E79" w:rsidRDefault="00573346" w:rsidP="00D8659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73346" w:rsidRPr="00390E79" w:rsidRDefault="00573346" w:rsidP="00D8659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73346" w:rsidRPr="00390E79" w:rsidRDefault="00573346" w:rsidP="00D8659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73346" w:rsidRPr="00390E79" w:rsidRDefault="00573346" w:rsidP="00D8659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573346" w:rsidRPr="00390E79" w:rsidRDefault="00573346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573346" w:rsidRPr="00390E79" w:rsidRDefault="00573346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573346" w:rsidRPr="00390E79" w:rsidRDefault="00573346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573346" w:rsidRPr="00390E79" w:rsidRDefault="00573346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346" w:rsidRPr="00390E79" w:rsidTr="00795E1E">
        <w:trPr>
          <w:trHeight w:val="340"/>
        </w:trPr>
        <w:tc>
          <w:tcPr>
            <w:tcW w:w="809" w:type="dxa"/>
            <w:vMerge/>
            <w:shd w:val="clear" w:color="auto" w:fill="E6E6E6"/>
            <w:vAlign w:val="center"/>
          </w:tcPr>
          <w:p w:rsidR="00573346" w:rsidRPr="00390E79" w:rsidRDefault="00573346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573346" w:rsidRPr="00390E79" w:rsidRDefault="00573346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Geschichte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573346" w:rsidRPr="00390E79" w:rsidRDefault="00573346" w:rsidP="000268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573346" w:rsidRPr="00390E79" w:rsidRDefault="00573346" w:rsidP="005657C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573346" w:rsidRPr="00390E79" w:rsidRDefault="00573346" w:rsidP="005657C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73346" w:rsidRPr="00390E79" w:rsidRDefault="00573346" w:rsidP="005657C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73346" w:rsidRPr="00390E79" w:rsidRDefault="00573346" w:rsidP="000268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73346" w:rsidRPr="00390E79" w:rsidRDefault="00573346" w:rsidP="000268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573346" w:rsidRPr="00390E79" w:rsidRDefault="00573346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73346" w:rsidRPr="00390E79" w:rsidRDefault="00573346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73346" w:rsidRPr="00390E79" w:rsidRDefault="00573346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573346" w:rsidRPr="00390E79" w:rsidRDefault="00573346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</w:tr>
      <w:tr w:rsidR="00573346" w:rsidRPr="00390E79" w:rsidTr="00795E1E">
        <w:trPr>
          <w:trHeight w:val="340"/>
        </w:trPr>
        <w:tc>
          <w:tcPr>
            <w:tcW w:w="809" w:type="dxa"/>
            <w:vMerge/>
            <w:shd w:val="clear" w:color="auto" w:fill="E6E6E6"/>
            <w:vAlign w:val="center"/>
          </w:tcPr>
          <w:p w:rsidR="00573346" w:rsidRPr="00390E79" w:rsidRDefault="00573346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573346" w:rsidRPr="00390E79" w:rsidRDefault="00573346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Erdkunde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573346" w:rsidRPr="00390E79" w:rsidRDefault="00573346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573346" w:rsidRPr="00390E79" w:rsidRDefault="00573346" w:rsidP="000268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tte P3, P4 oder P5 eintragen!"/>
                  <w:statusText w:type="text" w:val="Bitte Prüfungsfach P3 ... P5 wählen!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573346" w:rsidRPr="00390E79" w:rsidRDefault="00573346" w:rsidP="000268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73346" w:rsidRPr="00390E79" w:rsidRDefault="00573346" w:rsidP="000268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73346" w:rsidRPr="00390E79" w:rsidRDefault="00573346" w:rsidP="000268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73346" w:rsidRPr="00390E79" w:rsidRDefault="00573346" w:rsidP="000268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573346" w:rsidRPr="00390E79" w:rsidRDefault="00573346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573346" w:rsidRPr="00390E79" w:rsidRDefault="00573346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573346" w:rsidRPr="00390E79" w:rsidRDefault="00573346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573346" w:rsidRPr="00390E79" w:rsidRDefault="00573346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830" w:rsidRPr="00390E79" w:rsidTr="00573346">
        <w:trPr>
          <w:trHeight w:val="340"/>
        </w:trPr>
        <w:tc>
          <w:tcPr>
            <w:tcW w:w="809" w:type="dxa"/>
            <w:vMerge/>
            <w:shd w:val="clear" w:color="auto" w:fill="E6E6E6"/>
            <w:vAlign w:val="center"/>
          </w:tcPr>
          <w:p w:rsidR="00E51830" w:rsidRPr="00390E79" w:rsidRDefault="00E51830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E51830" w:rsidRPr="00390E79" w:rsidRDefault="00E51830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Ev. Religion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51830" w:rsidRPr="00390E79" w:rsidRDefault="00E51830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51830" w:rsidRPr="00390E79" w:rsidRDefault="00E51830" w:rsidP="005A5F8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tte P3, P4 oder P5 eintragen!"/>
                  <w:statusText w:type="text" w:val="Bitte Prüfungsfach P3 ... P5 wählen!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E51830" w:rsidRPr="00390E79" w:rsidRDefault="00E51830" w:rsidP="005A5F8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51830" w:rsidRPr="00390E79" w:rsidRDefault="00E51830" w:rsidP="005A5F8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51830" w:rsidRPr="00390E79" w:rsidRDefault="00E51830" w:rsidP="005A5F8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51830" w:rsidRPr="00390E79" w:rsidRDefault="00E51830" w:rsidP="005A5F8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952" w:type="dxa"/>
            <w:gridSpan w:val="6"/>
            <w:vMerge w:val="restart"/>
            <w:shd w:val="clear" w:color="auto" w:fill="auto"/>
            <w:vAlign w:val="center"/>
          </w:tcPr>
          <w:p w:rsidR="00E51830" w:rsidRPr="00390E79" w:rsidRDefault="00E51830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</w:tr>
      <w:tr w:rsidR="00E51830" w:rsidRPr="00390E79" w:rsidTr="00573346">
        <w:trPr>
          <w:trHeight w:val="340"/>
        </w:trPr>
        <w:tc>
          <w:tcPr>
            <w:tcW w:w="809" w:type="dxa"/>
            <w:vMerge/>
            <w:shd w:val="clear" w:color="auto" w:fill="E6E6E6"/>
            <w:vAlign w:val="center"/>
          </w:tcPr>
          <w:p w:rsidR="00E51830" w:rsidRPr="00390E79" w:rsidRDefault="00E51830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E51830" w:rsidRPr="00390E79" w:rsidRDefault="00E51830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Werte u. Normen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51830" w:rsidRPr="00390E79" w:rsidRDefault="00E51830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51830" w:rsidRPr="00390E79" w:rsidRDefault="00E51830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E51830" w:rsidRPr="00390E79" w:rsidRDefault="00E51830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51830" w:rsidRPr="00390E79" w:rsidRDefault="00E51830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51830" w:rsidRPr="00390E79" w:rsidRDefault="00E51830" w:rsidP="000268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0268B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51830" w:rsidRPr="00390E79" w:rsidRDefault="00E51830" w:rsidP="000268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0268B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952" w:type="dxa"/>
            <w:gridSpan w:val="6"/>
            <w:vMerge/>
            <w:shd w:val="clear" w:color="auto" w:fill="auto"/>
            <w:vAlign w:val="center"/>
          </w:tcPr>
          <w:p w:rsidR="00E51830" w:rsidRPr="00390E79" w:rsidRDefault="00E51830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EEB" w:rsidRPr="00390E79" w:rsidTr="00573346">
        <w:trPr>
          <w:trHeight w:val="340"/>
        </w:trPr>
        <w:tc>
          <w:tcPr>
            <w:tcW w:w="809" w:type="dxa"/>
            <w:vMerge w:val="restart"/>
            <w:shd w:val="clear" w:color="auto" w:fill="E6E6E6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90E79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Mathematik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5A5F8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tte P3, P4 oder P5 eintragen!"/>
                  <w:statusText w:type="text" w:val="Bitte Prüfungsfach P3 ... P5 wählen!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5A5F85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5A5F85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332EEB" w:rsidRPr="00390E79" w:rsidRDefault="00332EEB" w:rsidP="000268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0268B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390E79" w:rsidRDefault="00332EEB" w:rsidP="000268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0268B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0268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0268B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0268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0268B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</w:tr>
      <w:tr w:rsidR="00332EEB" w:rsidRPr="00390E79" w:rsidTr="00573346">
        <w:trPr>
          <w:trHeight w:val="340"/>
        </w:trPr>
        <w:tc>
          <w:tcPr>
            <w:tcW w:w="809" w:type="dxa"/>
            <w:vMerge/>
            <w:shd w:val="clear" w:color="auto" w:fill="E6E6E6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Physik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5A5F8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tte P3, P4 oder P5 eintragen!"/>
                  <w:statusText w:type="text" w:val="Bitte Prüfungsfach P3 ... P5 wählen!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5A5F85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5A5F85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332EEB" w:rsidRPr="00390E79" w:rsidRDefault="00332EEB" w:rsidP="005A5F8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5A5F85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390E79" w:rsidRDefault="00332EEB" w:rsidP="00BF6A9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F6A9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5A5F8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5A5F85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5A5F8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5A5F85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4" w:type="dxa"/>
            <w:vMerge w:val="restart"/>
            <w:shd w:val="clear" w:color="auto" w:fill="auto"/>
            <w:vAlign w:val="center"/>
          </w:tcPr>
          <w:p w:rsidR="00332EEB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  <w:p w:rsidR="00C37EF1" w:rsidRDefault="00C37EF1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7EF1" w:rsidRPr="00390E79" w:rsidRDefault="00C37EF1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801" w:type="dxa"/>
            <w:gridSpan w:val="2"/>
            <w:vMerge w:val="restart"/>
            <w:shd w:val="clear" w:color="auto" w:fill="auto"/>
            <w:vAlign w:val="center"/>
          </w:tcPr>
          <w:p w:rsidR="00332EEB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  <w:p w:rsidR="00C37EF1" w:rsidRDefault="00C37EF1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7EF1" w:rsidRPr="00390E79" w:rsidRDefault="00C37EF1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  <w:r>
              <w:rPr>
                <w:rFonts w:ascii="Arial" w:hAnsi="Arial" w:cs="Arial"/>
                <w:sz w:val="22"/>
                <w:szCs w:val="22"/>
              </w:rPr>
              <w:t>)*</w:t>
            </w:r>
          </w:p>
        </w:tc>
        <w:tc>
          <w:tcPr>
            <w:tcW w:w="803" w:type="dxa"/>
            <w:gridSpan w:val="2"/>
            <w:vMerge w:val="restart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674" w:type="dxa"/>
            <w:vMerge w:val="restart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</w:tr>
      <w:tr w:rsidR="00332EEB" w:rsidRPr="00390E79" w:rsidTr="00573346">
        <w:trPr>
          <w:trHeight w:val="340"/>
        </w:trPr>
        <w:tc>
          <w:tcPr>
            <w:tcW w:w="809" w:type="dxa"/>
            <w:vMerge/>
            <w:shd w:val="clear" w:color="auto" w:fill="E6E6E6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Chemie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tte P3, P4 oder P5 eintragen!"/>
                  <w:statusText w:type="text" w:val="Bitte Prüfungsfach P3 ... P5 wählen!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390E7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BF6A9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F6A9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EEB" w:rsidRPr="00390E79" w:rsidTr="00573346">
        <w:trPr>
          <w:trHeight w:val="340"/>
        </w:trPr>
        <w:tc>
          <w:tcPr>
            <w:tcW w:w="809" w:type="dxa"/>
            <w:vMerge/>
            <w:shd w:val="clear" w:color="auto" w:fill="E6E6E6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Biologie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0268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tte P3, P4 oder P5 eintragen!"/>
                  <w:statusText w:type="text" w:val="Bitte Prüfungsfach P3 ... P5 wählen!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0268B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0268B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332EEB" w:rsidRPr="00390E79" w:rsidRDefault="00332EEB" w:rsidP="000268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0268B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390E79" w:rsidRDefault="00332EEB" w:rsidP="000268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0268B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0268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0268B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0268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0268B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EEB" w:rsidRPr="00390E79" w:rsidTr="00573346">
        <w:trPr>
          <w:trHeight w:val="340"/>
        </w:trPr>
        <w:tc>
          <w:tcPr>
            <w:tcW w:w="809" w:type="dxa"/>
            <w:shd w:val="clear" w:color="auto" w:fill="E6E6E6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Sport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4/2</w:t>
            </w:r>
          </w:p>
        </w:tc>
        <w:bookmarkStart w:id="14" w:name="Text16"/>
        <w:tc>
          <w:tcPr>
            <w:tcW w:w="927" w:type="dxa"/>
            <w:shd w:val="clear" w:color="auto" w:fill="auto"/>
            <w:vAlign w:val="center"/>
          </w:tcPr>
          <w:p w:rsidR="00332EEB" w:rsidRPr="00F46ABC" w:rsidRDefault="00332EEB" w:rsidP="000268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46ABC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6ABC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F46ABC">
              <w:rPr>
                <w:rFonts w:ascii="Arial" w:hAnsi="Arial" w:cs="Arial"/>
                <w:i/>
                <w:sz w:val="22"/>
                <w:szCs w:val="22"/>
              </w:rPr>
            </w:r>
            <w:r w:rsidRPr="00F46ABC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0268B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0268B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F46ABC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4"/>
          </w:p>
        </w:tc>
        <w:bookmarkStart w:id="15" w:name="Text17"/>
        <w:tc>
          <w:tcPr>
            <w:tcW w:w="628" w:type="dxa"/>
            <w:shd w:val="clear" w:color="auto" w:fill="auto"/>
            <w:vAlign w:val="center"/>
          </w:tcPr>
          <w:p w:rsidR="00332EEB" w:rsidRPr="00F46ABC" w:rsidRDefault="00332EEB" w:rsidP="000268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7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0268B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5"/>
          </w:p>
        </w:tc>
        <w:bookmarkStart w:id="16" w:name="Text18"/>
        <w:tc>
          <w:tcPr>
            <w:tcW w:w="630" w:type="dxa"/>
            <w:shd w:val="clear" w:color="auto" w:fill="auto"/>
            <w:vAlign w:val="center"/>
          </w:tcPr>
          <w:p w:rsidR="00332EEB" w:rsidRPr="00F46ABC" w:rsidRDefault="00332EEB" w:rsidP="000268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8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0268B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19"/>
        <w:tc>
          <w:tcPr>
            <w:tcW w:w="675" w:type="dxa"/>
            <w:shd w:val="clear" w:color="auto" w:fill="auto"/>
            <w:vAlign w:val="center"/>
          </w:tcPr>
          <w:p w:rsidR="00332EEB" w:rsidRPr="00F46ABC" w:rsidRDefault="00332EEB" w:rsidP="000268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9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0268B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7"/>
          </w:p>
        </w:tc>
        <w:bookmarkStart w:id="18" w:name="Text20"/>
        <w:tc>
          <w:tcPr>
            <w:tcW w:w="675" w:type="dxa"/>
            <w:shd w:val="clear" w:color="auto" w:fill="auto"/>
            <w:vAlign w:val="center"/>
          </w:tcPr>
          <w:p w:rsidR="00332EEB" w:rsidRPr="00F46ABC" w:rsidRDefault="00332EEB" w:rsidP="000268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0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0268B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674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</w:tr>
      <w:tr w:rsidR="00332EEB" w:rsidRPr="00390E79" w:rsidTr="00573346">
        <w:trPr>
          <w:trHeight w:val="340"/>
        </w:trPr>
        <w:tc>
          <w:tcPr>
            <w:tcW w:w="8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Seminarfach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8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8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EEB" w:rsidRPr="00390E79" w:rsidTr="00573346">
        <w:trPr>
          <w:trHeight w:val="133"/>
        </w:trPr>
        <w:tc>
          <w:tcPr>
            <w:tcW w:w="8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D93A99" wp14:editId="6FA9F2B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60960</wp:posOffset>
                      </wp:positionV>
                      <wp:extent cx="1798320" cy="405130"/>
                      <wp:effectExtent l="19050" t="19050" r="11430" b="3302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798320" cy="405130"/>
                              </a:xfrm>
                              <a:prstGeom prst="rightArrow">
                                <a:avLst>
                                  <a:gd name="adj1" fmla="val 50102"/>
                                  <a:gd name="adj2" fmla="val 105029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5F85" w:rsidRPr="00EF723E" w:rsidRDefault="005A5F85" w:rsidP="00EF723E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EF723E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Wird automatisch berechnet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D93A9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6" o:spid="_x0000_s1027" type="#_x0000_t13" style="position:absolute;left:0;text-align:left;margin-left:1.4pt;margin-top:4.8pt;width:141.6pt;height:31.9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" adj="16489,5389" strokeweight="1pt">
                      <v:textbox>
                        <w:txbxContent>
                          <w:p w:rsidR="005A5F85" w:rsidRPr="00EF723E" w:rsidRDefault="005A5F85" w:rsidP="00EF723E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723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Wird automatisch berechnet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EEB" w:rsidRPr="00390E79" w:rsidTr="00573346">
        <w:trPr>
          <w:trHeight w:val="340"/>
        </w:trPr>
        <w:tc>
          <w:tcPr>
            <w:tcW w:w="4072" w:type="dxa"/>
            <w:gridSpan w:val="4"/>
            <w:shd w:val="clear" w:color="auto" w:fill="E6E6E6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 der Wochenstunden (aktuell):</w:t>
            </w:r>
          </w:p>
        </w:tc>
        <w:tc>
          <w:tcPr>
            <w:tcW w:w="628" w:type="dxa"/>
            <w:shd w:val="clear" w:color="auto" w:fill="EEECE1"/>
            <w:vAlign w:val="center"/>
          </w:tcPr>
          <w:p w:rsidR="00332EEB" w:rsidRPr="00235432" w:rsidRDefault="00BF6A90" w:rsidP="00332EEB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instrText xml:space="preserve"> =SUM(E3:E22) </w:instrTex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separate"/>
            </w:r>
            <w:r w:rsidR="00246035">
              <w:rPr>
                <w:rFonts w:ascii="Arial" w:hAnsi="Arial" w:cs="Arial"/>
                <w:i/>
                <w:noProof/>
                <w:color w:val="FF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EEECE1"/>
            <w:vAlign w:val="center"/>
          </w:tcPr>
          <w:p w:rsidR="00332EEB" w:rsidRPr="00235432" w:rsidRDefault="00BF6A90" w:rsidP="00332EEB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instrText xml:space="preserve"> =SUM(F3:F22) </w:instrTex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separate"/>
            </w:r>
            <w:r w:rsidR="00246035">
              <w:rPr>
                <w:rFonts w:ascii="Arial" w:hAnsi="Arial" w:cs="Arial"/>
                <w:i/>
                <w:noProof/>
                <w:color w:val="FF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EEECE1"/>
            <w:vAlign w:val="center"/>
          </w:tcPr>
          <w:p w:rsidR="00332EEB" w:rsidRPr="00235432" w:rsidRDefault="00BF6A90" w:rsidP="00332EEB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instrText xml:space="preserve"> =SUM(G3:G22) </w:instrTex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separate"/>
            </w:r>
            <w:r w:rsidR="00246035">
              <w:rPr>
                <w:rFonts w:ascii="Arial" w:hAnsi="Arial" w:cs="Arial"/>
                <w:i/>
                <w:noProof/>
                <w:color w:val="FF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EEECE1"/>
            <w:vAlign w:val="center"/>
          </w:tcPr>
          <w:p w:rsidR="00332EEB" w:rsidRPr="00235432" w:rsidRDefault="00BF6A90" w:rsidP="00332EEB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instrText xml:space="preserve"> =SUM(H3:H22) </w:instrTex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separate"/>
            </w:r>
            <w:r w:rsidR="00246035">
              <w:rPr>
                <w:rFonts w:ascii="Arial" w:hAnsi="Arial" w:cs="Arial"/>
                <w:i/>
                <w:noProof/>
                <w:color w:val="FF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67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EEB" w:rsidRPr="00390E79" w:rsidTr="00573346">
        <w:trPr>
          <w:trHeight w:val="340"/>
        </w:trPr>
        <w:tc>
          <w:tcPr>
            <w:tcW w:w="4072" w:type="dxa"/>
            <w:gridSpan w:val="4"/>
            <w:shd w:val="clear" w:color="auto" w:fill="E6E6E6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Mindestsumme:</w:t>
            </w:r>
            <w:r w:rsidR="00B41920">
              <w:rPr>
                <w:rFonts w:ascii="Arial" w:hAnsi="Arial" w:cs="Arial"/>
                <w:sz w:val="20"/>
                <w:szCs w:val="20"/>
              </w:rPr>
              <w:t xml:space="preserve"> 32</w:t>
            </w:r>
          </w:p>
        </w:tc>
        <w:tc>
          <w:tcPr>
            <w:tcW w:w="2608" w:type="dxa"/>
            <w:gridSpan w:val="4"/>
            <w:shd w:val="clear" w:color="auto" w:fill="auto"/>
            <w:vAlign w:val="center"/>
          </w:tcPr>
          <w:p w:rsidR="00332EEB" w:rsidRPr="00390E79" w:rsidRDefault="00BF6A90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=SUM(ABOVE)/4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6035">
              <w:rPr>
                <w:rFonts w:ascii="Arial" w:hAnsi="Arial" w:cs="Arial"/>
                <w:noProof/>
                <w:sz w:val="22"/>
                <w:szCs w:val="22"/>
              </w:rPr>
              <w:t>6,5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7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108E" w:rsidRDefault="00565034" w:rsidP="0060108E">
      <w:pPr>
        <w:spacing w:before="120"/>
        <w:rPr>
          <w:rFonts w:ascii="Arial" w:hAnsi="Arial" w:cs="Arial"/>
          <w:sz w:val="16"/>
          <w:szCs w:val="16"/>
        </w:rPr>
      </w:pPr>
      <w:r w:rsidRPr="0060108E">
        <w:rPr>
          <w:rFonts w:ascii="Arial" w:hAnsi="Arial" w:cs="Arial"/>
          <w:sz w:val="16"/>
          <w:szCs w:val="16"/>
        </w:rPr>
        <w:t>Bitte beachten Sie</w:t>
      </w:r>
      <w:r w:rsidR="0060108E" w:rsidRPr="0060108E">
        <w:rPr>
          <w:rFonts w:ascii="Arial" w:hAnsi="Arial" w:cs="Arial"/>
          <w:sz w:val="16"/>
          <w:szCs w:val="16"/>
        </w:rPr>
        <w:t>:</w:t>
      </w:r>
    </w:p>
    <w:p w:rsidR="00C37EF1" w:rsidRDefault="00C37EF1" w:rsidP="00C37EF1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*)</w:t>
      </w:r>
      <w:r>
        <w:rPr>
          <w:rFonts w:ascii="Arial" w:hAnsi="Arial" w:cs="Arial"/>
          <w:sz w:val="16"/>
          <w:szCs w:val="16"/>
        </w:rPr>
        <w:tab/>
        <w:t xml:space="preserve">Es sind </w:t>
      </w:r>
      <w:r w:rsidRPr="00C37EF1">
        <w:rPr>
          <w:rFonts w:ascii="Arial" w:hAnsi="Arial" w:cs="Arial"/>
          <w:sz w:val="16"/>
          <w:szCs w:val="16"/>
          <w:u w:val="single"/>
        </w:rPr>
        <w:t>alternativ</w:t>
      </w:r>
      <w:r w:rsidRPr="00C37EF1">
        <w:rPr>
          <w:rFonts w:ascii="Arial" w:hAnsi="Arial" w:cs="Arial"/>
          <w:sz w:val="16"/>
          <w:szCs w:val="16"/>
        </w:rPr>
        <w:t xml:space="preserve"> 2 Halbjahre eine weitere </w:t>
      </w:r>
      <w:r>
        <w:rPr>
          <w:rFonts w:ascii="Arial" w:hAnsi="Arial" w:cs="Arial"/>
          <w:sz w:val="16"/>
          <w:szCs w:val="16"/>
        </w:rPr>
        <w:t xml:space="preserve">Fremdsprache </w:t>
      </w:r>
      <w:r w:rsidRPr="00C37EF1">
        <w:rPr>
          <w:rFonts w:ascii="Arial" w:hAnsi="Arial" w:cs="Arial"/>
          <w:sz w:val="16"/>
          <w:szCs w:val="16"/>
          <w:u w:val="single"/>
        </w:rPr>
        <w:t>oder</w:t>
      </w:r>
      <w:r w:rsidRPr="00C37EF1">
        <w:rPr>
          <w:rFonts w:ascii="Arial" w:hAnsi="Arial" w:cs="Arial"/>
          <w:sz w:val="16"/>
          <w:szCs w:val="16"/>
        </w:rPr>
        <w:t xml:space="preserve"> eine weitere </w:t>
      </w:r>
      <w:r>
        <w:rPr>
          <w:rFonts w:ascii="Arial" w:hAnsi="Arial" w:cs="Arial"/>
          <w:sz w:val="16"/>
          <w:szCs w:val="16"/>
        </w:rPr>
        <w:t>Naturwissenschaft zu belegen.</w:t>
      </w:r>
    </w:p>
    <w:p w:rsidR="0060108E" w:rsidRPr="00C37EF1" w:rsidRDefault="0060108E" w:rsidP="00C37EF1">
      <w:pPr>
        <w:pStyle w:val="Listenabsatz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C37EF1">
        <w:rPr>
          <w:rStyle w:val="fontstyle01"/>
          <w:rFonts w:ascii="Arial" w:hAnsi="Arial" w:cs="Arial"/>
          <w:sz w:val="16"/>
          <w:szCs w:val="16"/>
        </w:rPr>
        <w:t xml:space="preserve">Es sind im Durchschnitt mindestens </w:t>
      </w:r>
      <w:r w:rsidRPr="00C37EF1">
        <w:rPr>
          <w:rStyle w:val="fontstyle01"/>
          <w:rFonts w:ascii="Arial" w:hAnsi="Arial" w:cs="Arial"/>
          <w:b/>
          <w:sz w:val="16"/>
          <w:szCs w:val="16"/>
        </w:rPr>
        <w:t>32</w:t>
      </w:r>
      <w:r w:rsidRPr="00C37EF1">
        <w:rPr>
          <w:rStyle w:val="fontstyle01"/>
          <w:rFonts w:ascii="Arial" w:hAnsi="Arial" w:cs="Arial"/>
          <w:color w:val="00B0F0"/>
          <w:sz w:val="16"/>
          <w:szCs w:val="16"/>
        </w:rPr>
        <w:t xml:space="preserve"> </w:t>
      </w:r>
      <w:r w:rsidRPr="00C37EF1">
        <w:rPr>
          <w:rStyle w:val="fontstyle01"/>
          <w:rFonts w:ascii="Arial" w:hAnsi="Arial" w:cs="Arial"/>
          <w:sz w:val="16"/>
          <w:szCs w:val="16"/>
        </w:rPr>
        <w:t>Wochenstunden je Halbjahr zu belegen. (§12 VO-GO)</w:t>
      </w:r>
    </w:p>
    <w:p w:rsidR="0060108E" w:rsidRDefault="0060108E" w:rsidP="00C37EF1">
      <w:pPr>
        <w:pStyle w:val="Listenabsatz"/>
        <w:numPr>
          <w:ilvl w:val="0"/>
          <w:numId w:val="1"/>
        </w:num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Die Prüfungsfächer sind so zu wählen, dass nicht mehr als 36 Schulhalbjahresergebnisse in die Gesamtqualifikation einzubringen sind. (§15 AVO-GOBAK)</w:t>
      </w:r>
    </w:p>
    <w:p w:rsidR="0060108E" w:rsidRDefault="0060108E" w:rsidP="00C37EF1">
      <w:pPr>
        <w:pStyle w:val="Listenabsatz"/>
        <w:numPr>
          <w:ilvl w:val="0"/>
          <w:numId w:val="1"/>
        </w:num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Aus den getroffenen Wahlen können keine Ansprüche auf die Bildung </w:t>
      </w:r>
      <w:r w:rsidR="00197825">
        <w:rPr>
          <w:rFonts w:ascii="Arial" w:hAnsi="Arial" w:cs="Arial"/>
          <w:sz w:val="16"/>
          <w:szCs w:val="16"/>
        </w:rPr>
        <w:t xml:space="preserve">von Kursen </w:t>
      </w:r>
      <w:r>
        <w:rPr>
          <w:rFonts w:ascii="Arial" w:hAnsi="Arial" w:cs="Arial"/>
          <w:sz w:val="16"/>
          <w:szCs w:val="16"/>
        </w:rPr>
        <w:t xml:space="preserve">und </w:t>
      </w:r>
      <w:r w:rsidR="00197825">
        <w:rPr>
          <w:rFonts w:ascii="Arial" w:hAnsi="Arial" w:cs="Arial"/>
          <w:sz w:val="16"/>
          <w:szCs w:val="16"/>
        </w:rPr>
        <w:t>die Teilnahme i</w:t>
      </w:r>
      <w:r>
        <w:rPr>
          <w:rFonts w:ascii="Arial" w:hAnsi="Arial" w:cs="Arial"/>
          <w:sz w:val="16"/>
          <w:szCs w:val="16"/>
        </w:rPr>
        <w:t>n Kursen abgeleitet werden.</w:t>
      </w:r>
    </w:p>
    <w:p w:rsidR="00795B88" w:rsidRPr="00795B88" w:rsidRDefault="00795B88" w:rsidP="00B04C92">
      <w:pPr>
        <w:pStyle w:val="Listenabsatz"/>
        <w:numPr>
          <w:ilvl w:val="0"/>
          <w:numId w:val="1"/>
        </w:numPr>
        <w:spacing w:before="120"/>
        <w:rPr>
          <w:rFonts w:ascii="Arial" w:hAnsi="Arial" w:cs="Arial"/>
          <w:sz w:val="16"/>
          <w:szCs w:val="16"/>
        </w:rPr>
      </w:pPr>
      <w:r w:rsidRPr="00795B88">
        <w:rPr>
          <w:rFonts w:ascii="Arial" w:hAnsi="Arial" w:cs="Arial"/>
          <w:sz w:val="16"/>
          <w:szCs w:val="16"/>
        </w:rPr>
        <w:t>Ist das Fach Erdkunde das Prüfungsfach P3, besteht für Politik-Wirtschaft keine Belegungspflicht.</w:t>
      </w:r>
    </w:p>
    <w:p w:rsidR="00565034" w:rsidRPr="00527B65" w:rsidRDefault="00565034" w:rsidP="0060108E">
      <w:pPr>
        <w:spacing w:before="120"/>
        <w:rPr>
          <w:b/>
        </w:rPr>
      </w:pPr>
    </w:p>
    <w:sectPr w:rsidR="00565034" w:rsidRPr="00527B65" w:rsidSect="003E004D">
      <w:headerReference w:type="default" r:id="rId7"/>
      <w:footerReference w:type="default" r:id="rId8"/>
      <w:pgSz w:w="11906" w:h="16838" w:code="9"/>
      <w:pgMar w:top="9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F85" w:rsidRDefault="005A5F85">
      <w:r>
        <w:separator/>
      </w:r>
    </w:p>
  </w:endnote>
  <w:endnote w:type="continuationSeparator" w:id="0">
    <w:p w:rsidR="005A5F85" w:rsidRDefault="005A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F85" w:rsidRPr="003E004D" w:rsidRDefault="005A5F85">
    <w:pPr>
      <w:pStyle w:val="Fuzeile"/>
      <w:rPr>
        <w:rFonts w:ascii="Arial" w:hAnsi="Arial" w:cs="Arial"/>
        <w:sz w:val="16"/>
        <w:szCs w:val="16"/>
      </w:rPr>
    </w:pPr>
    <w:r w:rsidRPr="003E004D">
      <w:rPr>
        <w:rFonts w:ascii="Arial" w:hAnsi="Arial" w:cs="Arial"/>
        <w:sz w:val="16"/>
        <w:szCs w:val="16"/>
      </w:rPr>
      <w:fldChar w:fldCharType="begin"/>
    </w:r>
    <w:r w:rsidRPr="003E004D">
      <w:rPr>
        <w:rFonts w:ascii="Arial" w:hAnsi="Arial" w:cs="Arial"/>
        <w:sz w:val="16"/>
        <w:szCs w:val="16"/>
      </w:rPr>
      <w:instrText xml:space="preserve"> FILENAME </w:instrText>
    </w:r>
    <w:r w:rsidRPr="003E004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Wahl_</w:t>
    </w:r>
    <w:r w:rsidR="005D28F5">
      <w:rPr>
        <w:rFonts w:ascii="Arial" w:hAnsi="Arial" w:cs="Arial"/>
        <w:noProof/>
        <w:sz w:val="16"/>
        <w:szCs w:val="16"/>
      </w:rPr>
      <w:t>GE</w:t>
    </w:r>
    <w:r>
      <w:rPr>
        <w:rFonts w:ascii="Arial" w:hAnsi="Arial" w:cs="Arial"/>
        <w:noProof/>
        <w:sz w:val="16"/>
        <w:szCs w:val="16"/>
      </w:rPr>
      <w:t>.doc</w:t>
    </w:r>
    <w:r w:rsidRPr="003E004D">
      <w:rPr>
        <w:rFonts w:ascii="Arial" w:hAnsi="Arial" w:cs="Arial"/>
        <w:sz w:val="16"/>
        <w:szCs w:val="16"/>
      </w:rPr>
      <w:fldChar w:fldCharType="end"/>
    </w:r>
    <w:r w:rsidR="00527B65">
      <w:rPr>
        <w:rFonts w:ascii="Arial" w:hAnsi="Arial" w:cs="Arial"/>
        <w:sz w:val="16"/>
        <w:szCs w:val="16"/>
      </w:rPr>
      <w:t>x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D. Graevenitz, </w:t>
    </w:r>
    <w:r w:rsidR="00527B65">
      <w:rPr>
        <w:rFonts w:ascii="Arial" w:hAnsi="Arial" w:cs="Arial"/>
        <w:sz w:val="16"/>
        <w:szCs w:val="16"/>
      </w:rPr>
      <w:t>Nov.2018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F85" w:rsidRDefault="005A5F85">
      <w:r>
        <w:separator/>
      </w:r>
    </w:p>
  </w:footnote>
  <w:footnote w:type="continuationSeparator" w:id="0">
    <w:p w:rsidR="005A5F85" w:rsidRDefault="005A5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F85" w:rsidRPr="00565034" w:rsidRDefault="005A5F85" w:rsidP="005E7DA9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2"/>
        <w:szCs w:val="22"/>
      </w:rPr>
      <w:t>Aue-Geest-Gymnasium</w:t>
    </w:r>
    <w:r w:rsidRPr="009064C7">
      <w:rPr>
        <w:rFonts w:ascii="Arial" w:hAnsi="Arial" w:cs="Arial"/>
        <w:sz w:val="22"/>
        <w:szCs w:val="22"/>
      </w:rPr>
      <w:tab/>
    </w:r>
    <w:r w:rsidRPr="007E49AF">
      <w:rPr>
        <w:rFonts w:ascii="Arial" w:hAnsi="Arial" w:cs="Arial"/>
        <w:b/>
        <w:sz w:val="28"/>
        <w:szCs w:val="28"/>
      </w:rPr>
      <w:t>Wahlbogen</w:t>
    </w:r>
    <w:r w:rsidRPr="009064C7">
      <w:rPr>
        <w:rFonts w:ascii="Arial" w:hAnsi="Arial" w:cs="Arial"/>
        <w:sz w:val="22"/>
        <w:szCs w:val="22"/>
      </w:rPr>
      <w:tab/>
    </w:r>
    <w:r w:rsidR="000268B7">
      <w:rPr>
        <w:rFonts w:ascii="Arial" w:hAnsi="Arial" w:cs="Arial"/>
        <w:sz w:val="20"/>
        <w:szCs w:val="20"/>
      </w:rPr>
      <w:t>Gesellschaftswissenschaftlicher</w:t>
    </w:r>
  </w:p>
  <w:p w:rsidR="005A5F85" w:rsidRPr="00565034" w:rsidRDefault="005A5F85" w:rsidP="009064C7">
    <w:pPr>
      <w:pStyle w:val="Kopfzeile"/>
      <w:pBdr>
        <w:bottom w:val="single" w:sz="4" w:space="1" w:color="auto"/>
      </w:pBdr>
      <w:rPr>
        <w:rFonts w:ascii="Arial" w:hAnsi="Arial" w:cs="Arial"/>
        <w:sz w:val="20"/>
        <w:szCs w:val="20"/>
      </w:rPr>
    </w:pPr>
    <w:r w:rsidRPr="007E49AF">
      <w:rPr>
        <w:rFonts w:ascii="Arial" w:hAnsi="Arial" w:cs="Arial"/>
        <w:sz w:val="22"/>
        <w:szCs w:val="22"/>
      </w:rPr>
      <w:t>Harsefeld</w:t>
    </w:r>
    <w:r w:rsidRPr="00565034">
      <w:rPr>
        <w:rFonts w:ascii="Arial" w:hAnsi="Arial" w:cs="Arial"/>
        <w:sz w:val="20"/>
        <w:szCs w:val="20"/>
      </w:rPr>
      <w:tab/>
      <w:t>für die individuelle Kursplanung</w:t>
    </w:r>
    <w:r w:rsidRPr="00565034">
      <w:rPr>
        <w:rFonts w:ascii="Arial" w:hAnsi="Arial" w:cs="Arial"/>
        <w:sz w:val="20"/>
        <w:szCs w:val="20"/>
      </w:rPr>
      <w:tab/>
      <w:t>Schwerpunkt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12E"/>
    <w:multiLevelType w:val="hybridMultilevel"/>
    <w:tmpl w:val="71CAED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7D"/>
    <w:rsid w:val="000268B7"/>
    <w:rsid w:val="0005254D"/>
    <w:rsid w:val="00091BBF"/>
    <w:rsid w:val="000B463C"/>
    <w:rsid w:val="00154704"/>
    <w:rsid w:val="001565B9"/>
    <w:rsid w:val="00167524"/>
    <w:rsid w:val="001773F5"/>
    <w:rsid w:val="00197825"/>
    <w:rsid w:val="001B2629"/>
    <w:rsid w:val="001D4242"/>
    <w:rsid w:val="0021755E"/>
    <w:rsid w:val="00233235"/>
    <w:rsid w:val="00235432"/>
    <w:rsid w:val="00246035"/>
    <w:rsid w:val="00271A3F"/>
    <w:rsid w:val="002E1958"/>
    <w:rsid w:val="002F79DF"/>
    <w:rsid w:val="00332EEB"/>
    <w:rsid w:val="00335B51"/>
    <w:rsid w:val="00390551"/>
    <w:rsid w:val="00390E79"/>
    <w:rsid w:val="00391233"/>
    <w:rsid w:val="00397325"/>
    <w:rsid w:val="003D2FB2"/>
    <w:rsid w:val="003E004D"/>
    <w:rsid w:val="00415064"/>
    <w:rsid w:val="00497DF0"/>
    <w:rsid w:val="004B1432"/>
    <w:rsid w:val="004F413E"/>
    <w:rsid w:val="00503DCF"/>
    <w:rsid w:val="00524212"/>
    <w:rsid w:val="00527B65"/>
    <w:rsid w:val="00531D05"/>
    <w:rsid w:val="00541D73"/>
    <w:rsid w:val="00565034"/>
    <w:rsid w:val="005657C6"/>
    <w:rsid w:val="00573346"/>
    <w:rsid w:val="005A5F85"/>
    <w:rsid w:val="005D28F5"/>
    <w:rsid w:val="005E7DA9"/>
    <w:rsid w:val="005F4665"/>
    <w:rsid w:val="0060108E"/>
    <w:rsid w:val="00662945"/>
    <w:rsid w:val="00706484"/>
    <w:rsid w:val="00733FE7"/>
    <w:rsid w:val="00747869"/>
    <w:rsid w:val="007523C7"/>
    <w:rsid w:val="00793C2F"/>
    <w:rsid w:val="00795B88"/>
    <w:rsid w:val="007B297D"/>
    <w:rsid w:val="007E49AF"/>
    <w:rsid w:val="00807955"/>
    <w:rsid w:val="00816D42"/>
    <w:rsid w:val="008174FF"/>
    <w:rsid w:val="008C5C10"/>
    <w:rsid w:val="008F46C0"/>
    <w:rsid w:val="0090261A"/>
    <w:rsid w:val="009064C7"/>
    <w:rsid w:val="00984ACD"/>
    <w:rsid w:val="00986A51"/>
    <w:rsid w:val="009B3AB0"/>
    <w:rsid w:val="009B6DD3"/>
    <w:rsid w:val="009C62FF"/>
    <w:rsid w:val="009C6D60"/>
    <w:rsid w:val="00A20976"/>
    <w:rsid w:val="00A546BF"/>
    <w:rsid w:val="00B00509"/>
    <w:rsid w:val="00B03F31"/>
    <w:rsid w:val="00B255E9"/>
    <w:rsid w:val="00B41920"/>
    <w:rsid w:val="00B50E09"/>
    <w:rsid w:val="00B60FA8"/>
    <w:rsid w:val="00B95FDB"/>
    <w:rsid w:val="00BA691E"/>
    <w:rsid w:val="00BD1E22"/>
    <w:rsid w:val="00BE1642"/>
    <w:rsid w:val="00BF6A90"/>
    <w:rsid w:val="00C37EF1"/>
    <w:rsid w:val="00C432AB"/>
    <w:rsid w:val="00C70E69"/>
    <w:rsid w:val="00C97FC6"/>
    <w:rsid w:val="00CA78ED"/>
    <w:rsid w:val="00CF6FFD"/>
    <w:rsid w:val="00D01052"/>
    <w:rsid w:val="00D3507B"/>
    <w:rsid w:val="00D8659D"/>
    <w:rsid w:val="00DD289E"/>
    <w:rsid w:val="00DD6B49"/>
    <w:rsid w:val="00DF3F66"/>
    <w:rsid w:val="00E51830"/>
    <w:rsid w:val="00E60C7E"/>
    <w:rsid w:val="00E8365B"/>
    <w:rsid w:val="00EF723E"/>
    <w:rsid w:val="00F01BBC"/>
    <w:rsid w:val="00F117CA"/>
    <w:rsid w:val="00F4162C"/>
    <w:rsid w:val="00F46ABC"/>
    <w:rsid w:val="00F5429D"/>
    <w:rsid w:val="00FA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B9533"/>
  <w15:docId w15:val="{D17E86A3-BA31-4864-B9C4-77767EA7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E7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E7DA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E7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E004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41920"/>
    <w:rPr>
      <w:color w:val="808080"/>
    </w:rPr>
  </w:style>
  <w:style w:type="paragraph" w:styleId="Listenabsatz">
    <w:name w:val="List Paragraph"/>
    <w:basedOn w:val="Standard"/>
    <w:uiPriority w:val="34"/>
    <w:qFormat/>
    <w:rsid w:val="0060108E"/>
    <w:pPr>
      <w:ind w:left="720"/>
      <w:contextualSpacing/>
    </w:pPr>
  </w:style>
  <w:style w:type="character" w:customStyle="1" w:styleId="fontstyle01">
    <w:name w:val="fontstyle01"/>
    <w:basedOn w:val="Absatz-Standardschriftart"/>
    <w:rsid w:val="0060108E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Qqk0ncbvnvbn</vt:lpstr>
    </vt:vector>
  </TitlesOfParts>
  <Company>OEM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Qqk0ncbvnvbn</dc:title>
  <dc:creator>OEM</dc:creator>
  <cp:lastModifiedBy>Dirk Graevenitz</cp:lastModifiedBy>
  <cp:revision>11</cp:revision>
  <cp:lastPrinted>2012-12-12T12:21:00Z</cp:lastPrinted>
  <dcterms:created xsi:type="dcterms:W3CDTF">2018-11-04T14:23:00Z</dcterms:created>
  <dcterms:modified xsi:type="dcterms:W3CDTF">2018-11-04T16:23:00Z</dcterms:modified>
</cp:coreProperties>
</file>